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8D485" w14:textId="77777777" w:rsidR="009C6A70" w:rsidRDefault="007A0B63" w:rsidP="007A0B63">
      <w:pPr>
        <w:jc w:val="center"/>
      </w:pPr>
      <w:r>
        <w:object w:dxaOrig="9841" w:dyaOrig="9494" w14:anchorId="40CE96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47.25pt" o:ole="">
            <v:imagedata r:id="rId8" o:title=""/>
          </v:shape>
          <o:OLEObject Type="Embed" ProgID="MSPhotoEd.3" ShapeID="_x0000_i1025" DrawAspect="Content" ObjectID="_1843218162" r:id="rId9"/>
        </w:object>
      </w:r>
    </w:p>
    <w:p w14:paraId="01DDB47B" w14:textId="77777777" w:rsidR="007A0B63" w:rsidRPr="007A0B63" w:rsidRDefault="007A0B63" w:rsidP="007A0B63">
      <w:pPr>
        <w:jc w:val="center"/>
        <w:rPr>
          <w:b/>
        </w:rPr>
      </w:pPr>
      <w:r w:rsidRPr="007A0B63">
        <w:rPr>
          <w:b/>
        </w:rPr>
        <w:t>Navenby CE Primary School</w:t>
      </w:r>
    </w:p>
    <w:p w14:paraId="31619512" w14:textId="1751B5BB" w:rsidR="007A0B63" w:rsidRDefault="007A0B63" w:rsidP="007A0B63">
      <w:pPr>
        <w:jc w:val="center"/>
        <w:rPr>
          <w:b/>
        </w:rPr>
      </w:pPr>
      <w:r w:rsidRPr="007A0B63">
        <w:rPr>
          <w:b/>
        </w:rPr>
        <w:t>Subject Lead</w:t>
      </w:r>
      <w:r w:rsidR="00664F5F">
        <w:rPr>
          <w:b/>
        </w:rPr>
        <w:t>er’s Curriculum Action Plan 20</w:t>
      </w:r>
      <w:r w:rsidR="00A126C1">
        <w:rPr>
          <w:b/>
        </w:rPr>
        <w:t>25-2026</w:t>
      </w:r>
    </w:p>
    <w:p w14:paraId="07A0AAD6" w14:textId="775E5C1A" w:rsidR="007A0B63" w:rsidRPr="007A0B63" w:rsidRDefault="007A0B63" w:rsidP="007A0B63">
      <w:pPr>
        <w:jc w:val="center"/>
        <w:rPr>
          <w:b/>
        </w:rPr>
      </w:pPr>
      <w:r>
        <w:rPr>
          <w:b/>
        </w:rPr>
        <w:t>Subject: ____</w:t>
      </w:r>
      <w:r w:rsidR="003F6DE0">
        <w:rPr>
          <w:b/>
        </w:rPr>
        <w:t>DT</w:t>
      </w:r>
      <w:r>
        <w:rPr>
          <w:b/>
        </w:rPr>
        <w:t>__________    Subject Leader: ______</w:t>
      </w:r>
      <w:r w:rsidR="00B30617">
        <w:rPr>
          <w:b/>
        </w:rPr>
        <w:t>Natalie Todd</w:t>
      </w:r>
      <w:r>
        <w:rPr>
          <w:b/>
        </w:rPr>
        <w:t>__________</w:t>
      </w:r>
    </w:p>
    <w:tbl>
      <w:tblPr>
        <w:tblStyle w:val="TableGrid"/>
        <w:tblW w:w="16013" w:type="dxa"/>
        <w:jc w:val="center"/>
        <w:tblLook w:val="04A0" w:firstRow="1" w:lastRow="0" w:firstColumn="1" w:lastColumn="0" w:noHBand="0" w:noVBand="1"/>
      </w:tblPr>
      <w:tblGrid>
        <w:gridCol w:w="3397"/>
        <w:gridCol w:w="2886"/>
        <w:gridCol w:w="1250"/>
        <w:gridCol w:w="1255"/>
        <w:gridCol w:w="1906"/>
        <w:gridCol w:w="1477"/>
        <w:gridCol w:w="982"/>
        <w:gridCol w:w="2860"/>
      </w:tblGrid>
      <w:tr w:rsidR="00A126C1" w:rsidRPr="00A126C1" w14:paraId="57A600CF" w14:textId="77777777" w:rsidTr="00A126C1">
        <w:trPr>
          <w:jc w:val="center"/>
        </w:trPr>
        <w:tc>
          <w:tcPr>
            <w:tcW w:w="3397" w:type="dxa"/>
          </w:tcPr>
          <w:p w14:paraId="39C68F50" w14:textId="77777777" w:rsidR="007A0B63" w:rsidRPr="00A126C1" w:rsidRDefault="007A0B63" w:rsidP="007A0B63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Target Areas / Aims</w:t>
            </w:r>
          </w:p>
        </w:tc>
        <w:tc>
          <w:tcPr>
            <w:tcW w:w="2886" w:type="dxa"/>
          </w:tcPr>
          <w:p w14:paraId="1174B30D" w14:textId="77777777" w:rsidR="007A0B63" w:rsidRPr="00A126C1" w:rsidRDefault="007A0B63" w:rsidP="007A0B63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Actions</w:t>
            </w:r>
          </w:p>
        </w:tc>
        <w:tc>
          <w:tcPr>
            <w:tcW w:w="1250" w:type="dxa"/>
          </w:tcPr>
          <w:p w14:paraId="4505BC09" w14:textId="77777777" w:rsidR="007A0B63" w:rsidRPr="00A126C1" w:rsidRDefault="007A0B63" w:rsidP="007A0B63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Who does it?</w:t>
            </w:r>
          </w:p>
        </w:tc>
        <w:tc>
          <w:tcPr>
            <w:tcW w:w="1255" w:type="dxa"/>
          </w:tcPr>
          <w:p w14:paraId="080B7599" w14:textId="77777777" w:rsidR="007A0B63" w:rsidRPr="00A126C1" w:rsidRDefault="007A0B63" w:rsidP="007A0B63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Timescale for completion</w:t>
            </w:r>
          </w:p>
        </w:tc>
        <w:tc>
          <w:tcPr>
            <w:tcW w:w="1906" w:type="dxa"/>
          </w:tcPr>
          <w:p w14:paraId="3AAB1745" w14:textId="77777777" w:rsidR="007A0B63" w:rsidRPr="00A126C1" w:rsidRDefault="007A0B63" w:rsidP="007A0B63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Monitoring activity (dated)</w:t>
            </w:r>
          </w:p>
        </w:tc>
        <w:tc>
          <w:tcPr>
            <w:tcW w:w="1477" w:type="dxa"/>
          </w:tcPr>
          <w:p w14:paraId="50A87DBE" w14:textId="77777777" w:rsidR="007A0B63" w:rsidRPr="00A126C1" w:rsidRDefault="007A0B63" w:rsidP="007A0B63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How it will be reported</w:t>
            </w:r>
          </w:p>
        </w:tc>
        <w:tc>
          <w:tcPr>
            <w:tcW w:w="982" w:type="dxa"/>
          </w:tcPr>
          <w:p w14:paraId="6AECCD65" w14:textId="77777777" w:rsidR="007A0B63" w:rsidRPr="00A126C1" w:rsidRDefault="007A0B63" w:rsidP="007A0B63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Cost</w:t>
            </w:r>
          </w:p>
        </w:tc>
        <w:tc>
          <w:tcPr>
            <w:tcW w:w="2860" w:type="dxa"/>
          </w:tcPr>
          <w:p w14:paraId="199080B3" w14:textId="77777777" w:rsidR="007A0B63" w:rsidRPr="00A126C1" w:rsidRDefault="007A0B63" w:rsidP="007A0B63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Expected outcomes / Impact</w:t>
            </w:r>
          </w:p>
        </w:tc>
      </w:tr>
      <w:tr w:rsidR="00A126C1" w:rsidRPr="00A126C1" w14:paraId="1E6FCCFD" w14:textId="77777777" w:rsidTr="00A126C1">
        <w:trPr>
          <w:jc w:val="center"/>
        </w:trPr>
        <w:tc>
          <w:tcPr>
            <w:tcW w:w="3397" w:type="dxa"/>
          </w:tcPr>
          <w:p w14:paraId="51397D22" w14:textId="2FB359B8" w:rsidR="00A76E0D" w:rsidRPr="00D7614A" w:rsidRDefault="003F6DE0" w:rsidP="00A76E0D">
            <w:pPr>
              <w:jc w:val="center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D7614A">
              <w:rPr>
                <w:rFonts w:ascii="SassoonPrimaryInfant" w:hAnsi="SassoonPrimaryInfant"/>
                <w:sz w:val="20"/>
                <w:szCs w:val="20"/>
              </w:rPr>
              <w:t xml:space="preserve">To simplify the DT skills progression document so staff have a clearer vision of expectations for their year group  </w:t>
            </w:r>
          </w:p>
        </w:tc>
        <w:tc>
          <w:tcPr>
            <w:tcW w:w="2886" w:type="dxa"/>
          </w:tcPr>
          <w:p w14:paraId="74F5E323" w14:textId="77777777" w:rsidR="003F6DE0" w:rsidRDefault="003F6DE0" w:rsidP="00A126C1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Create a simple document to simplify the current DT skills progression document</w:t>
            </w:r>
          </w:p>
          <w:p w14:paraId="25825D24" w14:textId="52F84ED1" w:rsidR="00AB2735" w:rsidRPr="00A126C1" w:rsidRDefault="003F6DE0" w:rsidP="00A126C1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Circulate to staff and add to website  </w:t>
            </w:r>
          </w:p>
        </w:tc>
        <w:tc>
          <w:tcPr>
            <w:tcW w:w="1250" w:type="dxa"/>
          </w:tcPr>
          <w:p w14:paraId="153BF51D" w14:textId="2376B236" w:rsidR="00AB2735" w:rsidRPr="00A126C1" w:rsidRDefault="003F6DE0" w:rsidP="00AB2735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NT</w:t>
            </w:r>
          </w:p>
        </w:tc>
        <w:tc>
          <w:tcPr>
            <w:tcW w:w="1255" w:type="dxa"/>
          </w:tcPr>
          <w:p w14:paraId="38371481" w14:textId="63234536" w:rsidR="00A76E0D" w:rsidRPr="00A126C1" w:rsidRDefault="00B407CA" w:rsidP="00A76E0D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A126C1">
              <w:rPr>
                <w:rFonts w:ascii="SassoonPrimaryInfant" w:hAnsi="SassoonPrimaryInfant"/>
                <w:b/>
                <w:sz w:val="20"/>
                <w:szCs w:val="20"/>
              </w:rPr>
              <w:t>End of Autumn Term</w:t>
            </w:r>
          </w:p>
        </w:tc>
        <w:tc>
          <w:tcPr>
            <w:tcW w:w="1906" w:type="dxa"/>
          </w:tcPr>
          <w:p w14:paraId="7567584B" w14:textId="251C5079" w:rsidR="00A76E0D" w:rsidRPr="00A126C1" w:rsidRDefault="003F6DE0" w:rsidP="00B407CA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Look for evidence of skills being used in children’s work to be in line with their year group’s skills progression </w:t>
            </w:r>
          </w:p>
        </w:tc>
        <w:tc>
          <w:tcPr>
            <w:tcW w:w="1477" w:type="dxa"/>
          </w:tcPr>
          <w:p w14:paraId="18B328F0" w14:textId="43D98E93" w:rsidR="00A126C1" w:rsidRPr="00A126C1" w:rsidRDefault="003F6DE0" w:rsidP="00A76E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Monitoring report</w:t>
            </w:r>
          </w:p>
        </w:tc>
        <w:tc>
          <w:tcPr>
            <w:tcW w:w="982" w:type="dxa"/>
          </w:tcPr>
          <w:p w14:paraId="2C36440C" w14:textId="0348E1CB" w:rsidR="00A76E0D" w:rsidRPr="00A126C1" w:rsidRDefault="003F6DE0" w:rsidP="00A76E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Free</w:t>
            </w:r>
          </w:p>
        </w:tc>
        <w:tc>
          <w:tcPr>
            <w:tcW w:w="2860" w:type="dxa"/>
          </w:tcPr>
          <w:p w14:paraId="38DD576D" w14:textId="5BE21FD0" w:rsidR="00A76E0D" w:rsidRPr="00A126C1" w:rsidRDefault="00D01974" w:rsidP="00A76E0D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Teacher’s have a clear understanding of what skills are taught in their year group and this is evident in the</w:t>
            </w:r>
            <w:r w:rsidR="00961B34">
              <w:rPr>
                <w:rFonts w:ascii="SassoonPrimaryInfant" w:hAnsi="SassoonPrimaryInfant"/>
                <w:sz w:val="20"/>
                <w:szCs w:val="20"/>
              </w:rPr>
              <w:t xml:space="preserve"> children’s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learning </w:t>
            </w:r>
            <w:r w:rsidR="00961B34">
              <w:rPr>
                <w:rFonts w:ascii="SassoonPrimaryInfant" w:hAnsi="SassoonPrimaryInfant"/>
                <w:sz w:val="20"/>
                <w:szCs w:val="20"/>
              </w:rPr>
              <w:t xml:space="preserve">and lessons. </w:t>
            </w:r>
          </w:p>
        </w:tc>
      </w:tr>
      <w:tr w:rsidR="00A126C1" w:rsidRPr="00A126C1" w14:paraId="6B710DD1" w14:textId="77777777" w:rsidTr="00A126C1">
        <w:trPr>
          <w:jc w:val="center"/>
        </w:trPr>
        <w:tc>
          <w:tcPr>
            <w:tcW w:w="3397" w:type="dxa"/>
          </w:tcPr>
          <w:p w14:paraId="49398183" w14:textId="7723BCE6" w:rsidR="00CE20BE" w:rsidRPr="00D7614A" w:rsidRDefault="003F6DE0" w:rsidP="00CE20BE">
            <w:pPr>
              <w:jc w:val="center"/>
              <w:rPr>
                <w:rFonts w:ascii="SassoonPrimaryInfant" w:hAnsi="SassoonPrimaryInfant"/>
                <w:color w:val="0070C0"/>
                <w:sz w:val="20"/>
                <w:szCs w:val="20"/>
              </w:rPr>
            </w:pPr>
            <w:r w:rsidRPr="00D7614A">
              <w:rPr>
                <w:rFonts w:ascii="SassoonPrimaryInfant" w:hAnsi="SassoonPrimaryInfant"/>
                <w:sz w:val="20"/>
                <w:szCs w:val="20"/>
              </w:rPr>
              <w:t>To launch a DT project to promote the visibility of DT across school and to create a DT display of creations for inspiration (link to school driver’s too)</w:t>
            </w:r>
          </w:p>
        </w:tc>
        <w:tc>
          <w:tcPr>
            <w:tcW w:w="2886" w:type="dxa"/>
          </w:tcPr>
          <w:p w14:paraId="44FC34BA" w14:textId="77777777" w:rsidR="00CE20BE" w:rsidRDefault="003F6DE0" w:rsidP="00A126C1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To share idea with staff and plan a DT project</w:t>
            </w:r>
          </w:p>
          <w:p w14:paraId="71E310CA" w14:textId="77777777" w:rsidR="003F6DE0" w:rsidRDefault="003F6DE0" w:rsidP="00A126C1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Create a poster/flyer to promote to project </w:t>
            </w:r>
          </w:p>
          <w:p w14:paraId="354659BF" w14:textId="77777777" w:rsidR="003F6DE0" w:rsidRDefault="003F6DE0" w:rsidP="00A126C1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Share creations and ‘winners’ in a DT assembly </w:t>
            </w:r>
          </w:p>
          <w:p w14:paraId="3E2A526F" w14:textId="59C22A02" w:rsidR="003F6DE0" w:rsidRPr="00A126C1" w:rsidRDefault="003F6DE0" w:rsidP="00A126C1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Create a display</w:t>
            </w:r>
          </w:p>
        </w:tc>
        <w:tc>
          <w:tcPr>
            <w:tcW w:w="1250" w:type="dxa"/>
          </w:tcPr>
          <w:p w14:paraId="72185B4D" w14:textId="77777777" w:rsidR="00AB2735" w:rsidRPr="00A126C1" w:rsidRDefault="00AB2735" w:rsidP="00AB2735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 xml:space="preserve">All Staff </w:t>
            </w:r>
          </w:p>
          <w:p w14:paraId="2B739E6C" w14:textId="77777777" w:rsidR="00AB2735" w:rsidRPr="00A126C1" w:rsidRDefault="00AB2735" w:rsidP="00AB2735">
            <w:pPr>
              <w:jc w:val="center"/>
              <w:rPr>
                <w:b/>
                <w:sz w:val="20"/>
                <w:szCs w:val="20"/>
              </w:rPr>
            </w:pPr>
          </w:p>
          <w:p w14:paraId="78A94FFA" w14:textId="0D915C0C" w:rsidR="00CE20BE" w:rsidRPr="00A126C1" w:rsidRDefault="00AB2735" w:rsidP="00AB273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NT to lead &amp; support</w:t>
            </w:r>
          </w:p>
        </w:tc>
        <w:tc>
          <w:tcPr>
            <w:tcW w:w="1255" w:type="dxa"/>
          </w:tcPr>
          <w:p w14:paraId="126E19FE" w14:textId="51DA1C7B" w:rsidR="00CE20BE" w:rsidRPr="00A126C1" w:rsidRDefault="00AB2735" w:rsidP="00CE20B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End of Spring Term</w:t>
            </w:r>
          </w:p>
        </w:tc>
        <w:tc>
          <w:tcPr>
            <w:tcW w:w="1906" w:type="dxa"/>
          </w:tcPr>
          <w:p w14:paraId="24E7D59B" w14:textId="2F91E6B2" w:rsidR="00CE20BE" w:rsidRPr="00A126C1" w:rsidRDefault="003F6DE0" w:rsidP="00CE20B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Collect examples of work and photos and create a display </w:t>
            </w:r>
          </w:p>
        </w:tc>
        <w:tc>
          <w:tcPr>
            <w:tcW w:w="1477" w:type="dxa"/>
          </w:tcPr>
          <w:p w14:paraId="1B427EDD" w14:textId="77777777" w:rsidR="00A126C1" w:rsidRDefault="003F6DE0" w:rsidP="00CE20B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Monitoring report</w:t>
            </w:r>
          </w:p>
          <w:p w14:paraId="4A88490F" w14:textId="77777777" w:rsidR="003F6DE0" w:rsidRDefault="003F6DE0" w:rsidP="00CE20B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CFA54DA" w14:textId="556DEF7B" w:rsidR="003F6DE0" w:rsidRPr="00A126C1" w:rsidRDefault="003F6DE0" w:rsidP="00CE20B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Photos</w:t>
            </w:r>
          </w:p>
        </w:tc>
        <w:tc>
          <w:tcPr>
            <w:tcW w:w="982" w:type="dxa"/>
          </w:tcPr>
          <w:p w14:paraId="5A961C37" w14:textId="37EC22EE" w:rsidR="00CE20BE" w:rsidRPr="00A126C1" w:rsidRDefault="003F6DE0" w:rsidP="003F6DE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Free</w:t>
            </w:r>
          </w:p>
        </w:tc>
        <w:tc>
          <w:tcPr>
            <w:tcW w:w="2860" w:type="dxa"/>
          </w:tcPr>
          <w:p w14:paraId="4BC54EE9" w14:textId="7A8147B6" w:rsidR="00CE20BE" w:rsidRPr="00A126C1" w:rsidRDefault="00961B34" w:rsidP="00CE20BE">
            <w:pPr>
              <w:jc w:val="center"/>
              <w:rPr>
                <w:rFonts w:ascii="SassoonPrimaryInfant" w:hAnsi="SassoonPrimaryInfant"/>
                <w:i/>
                <w:sz w:val="20"/>
                <w:szCs w:val="20"/>
              </w:rPr>
            </w:pPr>
            <w:r>
              <w:rPr>
                <w:rFonts w:ascii="SassoonPrimaryInfant" w:hAnsi="SassoonPrimaryInfant"/>
                <w:i/>
                <w:sz w:val="20"/>
                <w:szCs w:val="20"/>
              </w:rPr>
              <w:t xml:space="preserve">DT becomes more ‘visible’ and more opportunities for children to develop a love of DT </w:t>
            </w:r>
          </w:p>
        </w:tc>
      </w:tr>
      <w:tr w:rsidR="00AB2735" w:rsidRPr="00A126C1" w14:paraId="7207A27A" w14:textId="77777777" w:rsidTr="003F6DE0">
        <w:trPr>
          <w:trHeight w:val="625"/>
          <w:jc w:val="center"/>
        </w:trPr>
        <w:tc>
          <w:tcPr>
            <w:tcW w:w="3397" w:type="dxa"/>
          </w:tcPr>
          <w:p w14:paraId="1674B78F" w14:textId="7EF780FC" w:rsidR="00AB2735" w:rsidRPr="00A126C1" w:rsidRDefault="003F6DE0" w:rsidP="00AB273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To audit DT resources in line with our curriculum to ensure we have what we need for the next academic year</w:t>
            </w:r>
            <w:bookmarkStart w:id="0" w:name="_GoBack"/>
            <w:bookmarkEnd w:id="0"/>
          </w:p>
        </w:tc>
        <w:tc>
          <w:tcPr>
            <w:tcW w:w="2886" w:type="dxa"/>
          </w:tcPr>
          <w:p w14:paraId="75CEA1AC" w14:textId="77777777" w:rsidR="00A126C1" w:rsidRDefault="003F6DE0" w:rsidP="00AB273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Stock check</w:t>
            </w:r>
          </w:p>
          <w:p w14:paraId="16B2B049" w14:textId="1356D29E" w:rsidR="003F6DE0" w:rsidRPr="00A126C1" w:rsidRDefault="003F6DE0" w:rsidP="00AB273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Check with staff what they need</w:t>
            </w:r>
          </w:p>
        </w:tc>
        <w:tc>
          <w:tcPr>
            <w:tcW w:w="1250" w:type="dxa"/>
          </w:tcPr>
          <w:p w14:paraId="602190FF" w14:textId="453878B3" w:rsidR="00AB2735" w:rsidRPr="00A126C1" w:rsidRDefault="00AB2735" w:rsidP="00AB2735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 xml:space="preserve">NT </w:t>
            </w:r>
          </w:p>
        </w:tc>
        <w:tc>
          <w:tcPr>
            <w:tcW w:w="1255" w:type="dxa"/>
          </w:tcPr>
          <w:p w14:paraId="02C4747C" w14:textId="43D30AB9" w:rsidR="00AB2735" w:rsidRPr="00A126C1" w:rsidRDefault="00AB2735" w:rsidP="00AB2735">
            <w:pPr>
              <w:jc w:val="center"/>
              <w:rPr>
                <w:b/>
                <w:sz w:val="20"/>
                <w:szCs w:val="20"/>
              </w:rPr>
            </w:pPr>
            <w:r w:rsidRPr="00A126C1">
              <w:rPr>
                <w:b/>
                <w:sz w:val="20"/>
                <w:szCs w:val="20"/>
              </w:rPr>
              <w:t>End of Summer Term</w:t>
            </w:r>
          </w:p>
        </w:tc>
        <w:tc>
          <w:tcPr>
            <w:tcW w:w="1906" w:type="dxa"/>
          </w:tcPr>
          <w:p w14:paraId="45B57776" w14:textId="54F13C1F" w:rsidR="00AB2735" w:rsidRPr="003F6DE0" w:rsidRDefault="003F6DE0" w:rsidP="00AB2735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Staff meeting discussion &amp; stock check </w:t>
            </w:r>
            <w:r w:rsidRPr="003F6DE0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1477" w:type="dxa"/>
          </w:tcPr>
          <w:p w14:paraId="5DB4CF79" w14:textId="3356BE70" w:rsidR="00AB2735" w:rsidRPr="00A126C1" w:rsidRDefault="003F6DE0" w:rsidP="00AB2735">
            <w:pPr>
              <w:jc w:val="center"/>
              <w:rPr>
                <w:sz w:val="20"/>
                <w:szCs w:val="20"/>
              </w:rPr>
            </w:pPr>
            <w:r w:rsidRPr="003F6DE0">
              <w:rPr>
                <w:rFonts w:ascii="SassoonPrimaryInfant" w:hAnsi="SassoonPrimaryInfant"/>
                <w:sz w:val="20"/>
                <w:szCs w:val="20"/>
              </w:rPr>
              <w:t>Order form</w:t>
            </w:r>
          </w:p>
        </w:tc>
        <w:tc>
          <w:tcPr>
            <w:tcW w:w="982" w:type="dxa"/>
          </w:tcPr>
          <w:p w14:paraId="7C882B1F" w14:textId="3828055A" w:rsidR="00AB2735" w:rsidRPr="00A126C1" w:rsidRDefault="003F6DE0" w:rsidP="00AB27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TBC</w:t>
            </w:r>
          </w:p>
        </w:tc>
        <w:tc>
          <w:tcPr>
            <w:tcW w:w="2860" w:type="dxa"/>
          </w:tcPr>
          <w:p w14:paraId="0EEB401F" w14:textId="0C3BD4AE" w:rsidR="00AB2735" w:rsidRPr="00A126C1" w:rsidRDefault="00961B34" w:rsidP="00AB2735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DT resources are up to date so that learning can take place in line with the DT curriculum overview. </w:t>
            </w:r>
          </w:p>
        </w:tc>
      </w:tr>
      <w:tr w:rsidR="004B0816" w:rsidRPr="00A126C1" w14:paraId="469CBE99" w14:textId="77777777" w:rsidTr="003F6DE0">
        <w:trPr>
          <w:trHeight w:val="625"/>
          <w:jc w:val="center"/>
        </w:trPr>
        <w:tc>
          <w:tcPr>
            <w:tcW w:w="3397" w:type="dxa"/>
          </w:tcPr>
          <w:p w14:paraId="524DE42F" w14:textId="2FFA8025" w:rsidR="004B0816" w:rsidRDefault="004B0816" w:rsidP="00AB273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Update website</w:t>
            </w:r>
            <w:r w:rsidR="00D7614A">
              <w:rPr>
                <w:rFonts w:ascii="SassoonPrimaryInfant" w:hAnsi="SassoonPrimaryInfant"/>
                <w:sz w:val="20"/>
                <w:szCs w:val="20"/>
              </w:rPr>
              <w:t xml:space="preserve"> with relevant documents regarding skills and knowledge across the DT curriculum </w:t>
            </w:r>
          </w:p>
        </w:tc>
        <w:tc>
          <w:tcPr>
            <w:tcW w:w="2886" w:type="dxa"/>
          </w:tcPr>
          <w:p w14:paraId="1137AF2D" w14:textId="798FDDAF" w:rsidR="00D7614A" w:rsidRDefault="00D7614A" w:rsidP="00AB2735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To update to the DT page on the website </w:t>
            </w:r>
          </w:p>
        </w:tc>
        <w:tc>
          <w:tcPr>
            <w:tcW w:w="1250" w:type="dxa"/>
          </w:tcPr>
          <w:p w14:paraId="20480B7F" w14:textId="699D16ED" w:rsidR="004B0816" w:rsidRPr="00A126C1" w:rsidRDefault="00D7614A" w:rsidP="00AB27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NT &amp; DC </w:t>
            </w:r>
          </w:p>
        </w:tc>
        <w:tc>
          <w:tcPr>
            <w:tcW w:w="1255" w:type="dxa"/>
          </w:tcPr>
          <w:p w14:paraId="06EDB8D1" w14:textId="12A8960A" w:rsidR="004B0816" w:rsidRPr="00A126C1" w:rsidRDefault="00D7614A" w:rsidP="00AB27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Start of Summer Term </w:t>
            </w:r>
          </w:p>
        </w:tc>
        <w:tc>
          <w:tcPr>
            <w:tcW w:w="1906" w:type="dxa"/>
          </w:tcPr>
          <w:p w14:paraId="6FBBFF70" w14:textId="77777777" w:rsidR="00D7614A" w:rsidRDefault="00D7614A" w:rsidP="00D7614A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Locate, edit and </w:t>
            </w:r>
            <w:proofErr w:type="gramStart"/>
            <w:r>
              <w:rPr>
                <w:rFonts w:ascii="SassoonPrimaryInfant" w:hAnsi="SassoonPrimaryInfant"/>
                <w:sz w:val="20"/>
                <w:szCs w:val="20"/>
              </w:rPr>
              <w:t>proof read</w:t>
            </w:r>
            <w:proofErr w:type="gramEnd"/>
            <w:r>
              <w:rPr>
                <w:rFonts w:ascii="SassoonPrimaryInfant" w:hAnsi="SassoonPrimaryInfant"/>
                <w:sz w:val="20"/>
                <w:szCs w:val="20"/>
              </w:rPr>
              <w:t xml:space="preserve"> documents to make sure they are in line with our teaching &amp; learning</w:t>
            </w:r>
          </w:p>
          <w:p w14:paraId="68D7EDCF" w14:textId="77777777" w:rsidR="004B0816" w:rsidRDefault="004B0816" w:rsidP="00AB2735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477" w:type="dxa"/>
          </w:tcPr>
          <w:p w14:paraId="3ECB0DC5" w14:textId="780E6B74" w:rsidR="004B0816" w:rsidRPr="003F6DE0" w:rsidRDefault="00D7614A" w:rsidP="00AB273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CE to check website page to ensure it meets expectations set </w:t>
            </w:r>
          </w:p>
        </w:tc>
        <w:tc>
          <w:tcPr>
            <w:tcW w:w="982" w:type="dxa"/>
          </w:tcPr>
          <w:p w14:paraId="0EDC03CE" w14:textId="532BF075" w:rsidR="004B0816" w:rsidRDefault="00D7614A" w:rsidP="00AB27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2860" w:type="dxa"/>
          </w:tcPr>
          <w:p w14:paraId="298AA305" w14:textId="27FA232A" w:rsidR="004B0816" w:rsidRDefault="00D7614A" w:rsidP="00AB2735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The website will clearly show the skills and knowledge expected within each year group for DT teaching and learning </w:t>
            </w:r>
          </w:p>
        </w:tc>
      </w:tr>
    </w:tbl>
    <w:p w14:paraId="024C365F" w14:textId="77777777" w:rsidR="007A0B63" w:rsidRDefault="007A0B63" w:rsidP="007A0B63">
      <w:pPr>
        <w:ind w:left="-142"/>
      </w:pPr>
    </w:p>
    <w:sectPr w:rsidR="007A0B63" w:rsidSect="007A0B63"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06E4F"/>
    <w:multiLevelType w:val="hybridMultilevel"/>
    <w:tmpl w:val="4718C76A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27DF5C8B"/>
    <w:multiLevelType w:val="hybridMultilevel"/>
    <w:tmpl w:val="4184DBB2"/>
    <w:lvl w:ilvl="0" w:tplc="0994EA6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97943"/>
    <w:multiLevelType w:val="hybridMultilevel"/>
    <w:tmpl w:val="3C0E5642"/>
    <w:lvl w:ilvl="0" w:tplc="65E4640A">
      <w:start w:val="1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643116"/>
    <w:multiLevelType w:val="hybridMultilevel"/>
    <w:tmpl w:val="48C4E770"/>
    <w:lvl w:ilvl="0" w:tplc="505410F0">
      <w:numFmt w:val="bullet"/>
      <w:lvlText w:val="-"/>
      <w:lvlJc w:val="left"/>
      <w:pPr>
        <w:ind w:left="36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B63"/>
    <w:rsid w:val="000419E7"/>
    <w:rsid w:val="00064E02"/>
    <w:rsid w:val="000F6552"/>
    <w:rsid w:val="003260C3"/>
    <w:rsid w:val="003636A8"/>
    <w:rsid w:val="00381B15"/>
    <w:rsid w:val="003F6DE0"/>
    <w:rsid w:val="004B0816"/>
    <w:rsid w:val="00621D41"/>
    <w:rsid w:val="00657CAE"/>
    <w:rsid w:val="00664F5F"/>
    <w:rsid w:val="007A0B63"/>
    <w:rsid w:val="00890B20"/>
    <w:rsid w:val="008D445D"/>
    <w:rsid w:val="008F6A4C"/>
    <w:rsid w:val="00961B34"/>
    <w:rsid w:val="009C6A70"/>
    <w:rsid w:val="00A126C1"/>
    <w:rsid w:val="00A76E0D"/>
    <w:rsid w:val="00AB2735"/>
    <w:rsid w:val="00B30617"/>
    <w:rsid w:val="00B407CA"/>
    <w:rsid w:val="00B635B6"/>
    <w:rsid w:val="00B73622"/>
    <w:rsid w:val="00C70E62"/>
    <w:rsid w:val="00C925C2"/>
    <w:rsid w:val="00CE20BE"/>
    <w:rsid w:val="00D01974"/>
    <w:rsid w:val="00D65674"/>
    <w:rsid w:val="00D7614A"/>
    <w:rsid w:val="00DE7A5F"/>
    <w:rsid w:val="00EC7B0E"/>
    <w:rsid w:val="00F27279"/>
    <w:rsid w:val="00F43448"/>
    <w:rsid w:val="00F5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2F957F"/>
  <w15:chartTrackingRefBased/>
  <w15:docId w15:val="{6ED91163-D4C9-47A7-9B97-06A881252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0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25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831d567-ec15-489c-bd2e-0e9bf2b34cd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637ADD03D2564E826BAD922C09B85B" ma:contentTypeVersion="18" ma:contentTypeDescription="Create a new document." ma:contentTypeScope="" ma:versionID="d9e28538c8dd7b070e25f85494034bc1">
  <xsd:schema xmlns:xsd="http://www.w3.org/2001/XMLSchema" xmlns:xs="http://www.w3.org/2001/XMLSchema" xmlns:p="http://schemas.microsoft.com/office/2006/metadata/properties" xmlns:ns3="8831d567-ec15-489c-bd2e-0e9bf2b34cde" xmlns:ns4="f5445327-bc3d-403f-acb2-7b6e74b08548" targetNamespace="http://schemas.microsoft.com/office/2006/metadata/properties" ma:root="true" ma:fieldsID="a87b08c55960f3606bbbe12789fac0e1" ns3:_="" ns4:_="">
    <xsd:import namespace="8831d567-ec15-489c-bd2e-0e9bf2b34cde"/>
    <xsd:import namespace="f5445327-bc3d-403f-acb2-7b6e74b085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31d567-ec15-489c-bd2e-0e9bf2b34c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45327-bc3d-403f-acb2-7b6e74b0854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DD9EEE-59D8-4830-A7F4-084401E6A6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DA08BC-F31A-4847-860F-8BCFE8DA89B3}">
  <ds:schemaRefs>
    <ds:schemaRef ds:uri="http://www.w3.org/XML/1998/namespace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f5445327-bc3d-403f-acb2-7b6e74b08548"/>
    <ds:schemaRef ds:uri="8831d567-ec15-489c-bd2e-0e9bf2b34cde"/>
  </ds:schemaRefs>
</ds:datastoreItem>
</file>

<file path=customXml/itemProps3.xml><?xml version="1.0" encoding="utf-8"?>
<ds:datastoreItem xmlns:ds="http://schemas.openxmlformats.org/officeDocument/2006/customXml" ds:itemID="{6A429CC5-9F21-4545-9EE1-9654FAADD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31d567-ec15-489c-bd2e-0e9bf2b34cde"/>
    <ds:schemaRef ds:uri="f5445327-bc3d-403f-acb2-7b6e74b085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Elliott</dc:creator>
  <cp:keywords/>
  <dc:description/>
  <cp:lastModifiedBy>Natalie Todd</cp:lastModifiedBy>
  <cp:revision>6</cp:revision>
  <dcterms:created xsi:type="dcterms:W3CDTF">2025-11-28T12:42:00Z</dcterms:created>
  <dcterms:modified xsi:type="dcterms:W3CDTF">2026-06-17T15:16:00Z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0x0101001A637ADD03D2564E826BAD922C09B85B</vt:lpwstr>
  </property>
</Properties>
</file>