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6EA8B3" w14:textId="77777777" w:rsidR="003C1219" w:rsidRDefault="003C1219"/>
    <w:tbl>
      <w:tblPr>
        <w:tblStyle w:val="TableGrid"/>
        <w:tblW w:w="14034" w:type="dxa"/>
        <w:tblInd w:w="-572" w:type="dxa"/>
        <w:tblLook w:val="04A0" w:firstRow="1" w:lastRow="0" w:firstColumn="1" w:lastColumn="0" w:noHBand="0" w:noVBand="1"/>
      </w:tblPr>
      <w:tblGrid>
        <w:gridCol w:w="3121"/>
        <w:gridCol w:w="1368"/>
        <w:gridCol w:w="3239"/>
        <w:gridCol w:w="2798"/>
        <w:gridCol w:w="1685"/>
        <w:gridCol w:w="31"/>
        <w:gridCol w:w="1792"/>
      </w:tblGrid>
      <w:tr w:rsidR="003C1219" w14:paraId="35EA73C2" w14:textId="77777777" w:rsidTr="000E7530">
        <w:tc>
          <w:tcPr>
            <w:tcW w:w="14034" w:type="dxa"/>
            <w:gridSpan w:val="7"/>
          </w:tcPr>
          <w:p w14:paraId="1B520DDC" w14:textId="6EDD5B6D" w:rsidR="003C1219" w:rsidRDefault="003C1219" w:rsidP="000E7530">
            <w:pPr>
              <w:jc w:val="center"/>
            </w:pPr>
            <w:bookmarkStart w:id="0" w:name="_Hlk189060154"/>
            <w:r>
              <w:t>Year 3</w:t>
            </w:r>
          </w:p>
        </w:tc>
      </w:tr>
      <w:tr w:rsidR="003C1219" w:rsidRPr="00A64E1C" w14:paraId="5D84A9CC" w14:textId="77777777" w:rsidTr="00A77DC4">
        <w:tc>
          <w:tcPr>
            <w:tcW w:w="3121" w:type="dxa"/>
            <w:vMerge w:val="restart"/>
          </w:tcPr>
          <w:p w14:paraId="2058F86F" w14:textId="77777777" w:rsidR="00F61211" w:rsidRPr="00ED7652" w:rsidRDefault="00F61211" w:rsidP="00F61211">
            <w:pPr>
              <w:rPr>
                <w:b/>
                <w:bCs/>
                <w:sz w:val="12"/>
                <w:szCs w:val="12"/>
              </w:rPr>
            </w:pPr>
            <w:r w:rsidRPr="00ED7652">
              <w:rPr>
                <w:b/>
                <w:bCs/>
                <w:sz w:val="12"/>
                <w:szCs w:val="12"/>
              </w:rPr>
              <w:t>KS2 DT Curriculum NC End Points:</w:t>
            </w:r>
          </w:p>
          <w:p w14:paraId="103F8721" w14:textId="77777777" w:rsidR="00F61211" w:rsidRPr="00ED7652" w:rsidRDefault="00F61211" w:rsidP="00F61211">
            <w:pPr>
              <w:rPr>
                <w:color w:val="7030A0"/>
                <w:sz w:val="12"/>
                <w:szCs w:val="12"/>
                <w:u w:val="single"/>
              </w:rPr>
            </w:pPr>
            <w:r w:rsidRPr="00ED7652">
              <w:rPr>
                <w:color w:val="7030A0"/>
                <w:sz w:val="12"/>
                <w:szCs w:val="12"/>
                <w:u w:val="single"/>
              </w:rPr>
              <w:t>Designing</w:t>
            </w:r>
          </w:p>
          <w:p w14:paraId="719CEADF" w14:textId="30DB58A2" w:rsidR="00F61211" w:rsidRPr="00ED7652" w:rsidRDefault="00ED7652" w:rsidP="00F61211">
            <w:pPr>
              <w:rPr>
                <w:color w:val="7030A0"/>
                <w:sz w:val="12"/>
                <w:szCs w:val="12"/>
              </w:rPr>
            </w:pPr>
            <w:r w:rsidRPr="00ED7652">
              <w:rPr>
                <w:color w:val="7030A0"/>
                <w:sz w:val="12"/>
                <w:szCs w:val="12"/>
              </w:rPr>
              <w:t>-</w:t>
            </w:r>
            <w:r w:rsidR="00F61211" w:rsidRPr="00ED7652">
              <w:rPr>
                <w:color w:val="7030A0"/>
                <w:sz w:val="12"/>
                <w:szCs w:val="12"/>
              </w:rPr>
              <w:t xml:space="preserve"> Can use research and develop design</w:t>
            </w:r>
            <w:r w:rsidRPr="00ED7652">
              <w:rPr>
                <w:color w:val="7030A0"/>
                <w:sz w:val="12"/>
                <w:szCs w:val="12"/>
              </w:rPr>
              <w:t xml:space="preserve"> </w:t>
            </w:r>
            <w:r w:rsidR="00F61211" w:rsidRPr="00ED7652">
              <w:rPr>
                <w:color w:val="7030A0"/>
                <w:sz w:val="12"/>
                <w:szCs w:val="12"/>
              </w:rPr>
              <w:t>criteria to inform the design of</w:t>
            </w:r>
          </w:p>
          <w:p w14:paraId="2BEB6D37" w14:textId="77777777" w:rsidR="00F61211" w:rsidRPr="00ED7652" w:rsidRDefault="00F61211" w:rsidP="00F61211">
            <w:pPr>
              <w:rPr>
                <w:color w:val="7030A0"/>
                <w:sz w:val="12"/>
                <w:szCs w:val="12"/>
              </w:rPr>
            </w:pPr>
            <w:r w:rsidRPr="00ED7652">
              <w:rPr>
                <w:color w:val="7030A0"/>
                <w:sz w:val="12"/>
                <w:szCs w:val="12"/>
              </w:rPr>
              <w:t>innovative, functional, appealing</w:t>
            </w:r>
          </w:p>
          <w:p w14:paraId="305AC7EE" w14:textId="579B69E5" w:rsidR="00F61211" w:rsidRPr="00ED7652" w:rsidRDefault="00F61211" w:rsidP="00F61211">
            <w:pPr>
              <w:rPr>
                <w:color w:val="7030A0"/>
                <w:sz w:val="12"/>
                <w:szCs w:val="12"/>
              </w:rPr>
            </w:pPr>
            <w:r w:rsidRPr="00ED7652">
              <w:rPr>
                <w:color w:val="7030A0"/>
                <w:sz w:val="12"/>
                <w:szCs w:val="12"/>
              </w:rPr>
              <w:t>products that are fit for purpose, aimed</w:t>
            </w:r>
            <w:r w:rsidR="00ED7652" w:rsidRPr="00ED7652">
              <w:rPr>
                <w:color w:val="7030A0"/>
                <w:sz w:val="12"/>
                <w:szCs w:val="12"/>
              </w:rPr>
              <w:t xml:space="preserve"> </w:t>
            </w:r>
            <w:r w:rsidRPr="00ED7652">
              <w:rPr>
                <w:color w:val="7030A0"/>
                <w:sz w:val="12"/>
                <w:szCs w:val="12"/>
              </w:rPr>
              <w:t>at particular individuals or groups.</w:t>
            </w:r>
          </w:p>
          <w:p w14:paraId="25B4BF92" w14:textId="59310829" w:rsidR="00F61211" w:rsidRPr="00ED7652" w:rsidRDefault="00ED7652" w:rsidP="00F61211">
            <w:pPr>
              <w:rPr>
                <w:color w:val="7030A0"/>
                <w:sz w:val="12"/>
                <w:szCs w:val="12"/>
              </w:rPr>
            </w:pPr>
            <w:r w:rsidRPr="00ED7652">
              <w:rPr>
                <w:color w:val="7030A0"/>
                <w:sz w:val="12"/>
                <w:szCs w:val="12"/>
              </w:rPr>
              <w:t>-</w:t>
            </w:r>
            <w:r w:rsidR="00F61211" w:rsidRPr="00ED7652">
              <w:rPr>
                <w:color w:val="7030A0"/>
                <w:sz w:val="12"/>
                <w:szCs w:val="12"/>
              </w:rPr>
              <w:t xml:space="preserve"> Is able to generate, develop, model</w:t>
            </w:r>
          </w:p>
          <w:p w14:paraId="222600CF" w14:textId="77777777" w:rsidR="00F61211" w:rsidRPr="00ED7652" w:rsidRDefault="00F61211" w:rsidP="00F61211">
            <w:pPr>
              <w:rPr>
                <w:color w:val="7030A0"/>
                <w:sz w:val="12"/>
                <w:szCs w:val="12"/>
              </w:rPr>
            </w:pPr>
            <w:r w:rsidRPr="00ED7652">
              <w:rPr>
                <w:color w:val="7030A0"/>
                <w:sz w:val="12"/>
                <w:szCs w:val="12"/>
              </w:rPr>
              <w:t>and communicate their ideas through</w:t>
            </w:r>
          </w:p>
          <w:p w14:paraId="750D0A52" w14:textId="555D7603" w:rsidR="00F61211" w:rsidRPr="00ED7652" w:rsidRDefault="00F61211" w:rsidP="00F61211">
            <w:pPr>
              <w:rPr>
                <w:color w:val="7030A0"/>
                <w:sz w:val="12"/>
                <w:szCs w:val="12"/>
              </w:rPr>
            </w:pPr>
            <w:r w:rsidRPr="00ED7652">
              <w:rPr>
                <w:color w:val="7030A0"/>
                <w:sz w:val="12"/>
                <w:szCs w:val="12"/>
              </w:rPr>
              <w:t xml:space="preserve">discussion, annotated sketches, </w:t>
            </w:r>
            <w:r w:rsidR="00ED7652" w:rsidRPr="00ED7652">
              <w:rPr>
                <w:color w:val="7030A0"/>
                <w:sz w:val="12"/>
                <w:szCs w:val="12"/>
              </w:rPr>
              <w:t>cross-sectional</w:t>
            </w:r>
            <w:r w:rsidRPr="00ED7652">
              <w:rPr>
                <w:color w:val="7030A0"/>
                <w:sz w:val="12"/>
                <w:szCs w:val="12"/>
              </w:rPr>
              <w:t xml:space="preserve"> and exploded diagrams,</w:t>
            </w:r>
            <w:r w:rsidR="00ED7652" w:rsidRPr="00ED7652">
              <w:rPr>
                <w:color w:val="7030A0"/>
                <w:sz w:val="12"/>
                <w:szCs w:val="12"/>
              </w:rPr>
              <w:t xml:space="preserve"> </w:t>
            </w:r>
            <w:r w:rsidRPr="00ED7652">
              <w:rPr>
                <w:color w:val="7030A0"/>
                <w:sz w:val="12"/>
                <w:szCs w:val="12"/>
              </w:rPr>
              <w:t>prototypes, pattern pieces and</w:t>
            </w:r>
            <w:r w:rsidR="00ED7652" w:rsidRPr="00ED7652">
              <w:rPr>
                <w:color w:val="7030A0"/>
                <w:sz w:val="12"/>
                <w:szCs w:val="12"/>
              </w:rPr>
              <w:t xml:space="preserve"> </w:t>
            </w:r>
            <w:r w:rsidRPr="00ED7652">
              <w:rPr>
                <w:color w:val="7030A0"/>
                <w:sz w:val="12"/>
                <w:szCs w:val="12"/>
              </w:rPr>
              <w:t>computer-aided design.</w:t>
            </w:r>
          </w:p>
          <w:p w14:paraId="1051CF39" w14:textId="77777777" w:rsidR="00F61211" w:rsidRPr="00ED7652" w:rsidRDefault="00F61211" w:rsidP="00F61211">
            <w:pPr>
              <w:rPr>
                <w:color w:val="002060"/>
                <w:sz w:val="12"/>
                <w:szCs w:val="12"/>
                <w:u w:val="single"/>
              </w:rPr>
            </w:pPr>
            <w:r w:rsidRPr="00ED7652">
              <w:rPr>
                <w:color w:val="002060"/>
                <w:sz w:val="12"/>
                <w:szCs w:val="12"/>
                <w:u w:val="single"/>
              </w:rPr>
              <w:t>Making:</w:t>
            </w:r>
          </w:p>
          <w:p w14:paraId="40476729" w14:textId="6700E1E9" w:rsidR="00F61211" w:rsidRPr="00ED7652" w:rsidRDefault="00ED7652" w:rsidP="00F61211">
            <w:pPr>
              <w:rPr>
                <w:color w:val="002060"/>
                <w:sz w:val="12"/>
                <w:szCs w:val="12"/>
              </w:rPr>
            </w:pPr>
            <w:r w:rsidRPr="00ED7652">
              <w:rPr>
                <w:color w:val="002060"/>
                <w:sz w:val="12"/>
                <w:szCs w:val="12"/>
              </w:rPr>
              <w:t>-</w:t>
            </w:r>
            <w:r w:rsidR="00F61211" w:rsidRPr="00ED7652">
              <w:rPr>
                <w:color w:val="002060"/>
                <w:sz w:val="12"/>
                <w:szCs w:val="12"/>
              </w:rPr>
              <w:t xml:space="preserve"> Is able to select from and use a wider</w:t>
            </w:r>
            <w:r w:rsidRPr="00ED7652">
              <w:rPr>
                <w:color w:val="002060"/>
                <w:sz w:val="12"/>
                <w:szCs w:val="12"/>
              </w:rPr>
              <w:t xml:space="preserve"> </w:t>
            </w:r>
            <w:r w:rsidR="00F61211" w:rsidRPr="00ED7652">
              <w:rPr>
                <w:color w:val="002060"/>
                <w:sz w:val="12"/>
                <w:szCs w:val="12"/>
              </w:rPr>
              <w:t>range of tools and equipment to</w:t>
            </w:r>
          </w:p>
          <w:p w14:paraId="0E4D6398" w14:textId="77777777" w:rsidR="00F61211" w:rsidRPr="00ED7652" w:rsidRDefault="00F61211" w:rsidP="00F61211">
            <w:pPr>
              <w:rPr>
                <w:color w:val="002060"/>
                <w:sz w:val="12"/>
                <w:szCs w:val="12"/>
              </w:rPr>
            </w:pPr>
            <w:r w:rsidRPr="00ED7652">
              <w:rPr>
                <w:color w:val="002060"/>
                <w:sz w:val="12"/>
                <w:szCs w:val="12"/>
              </w:rPr>
              <w:t>perform practical tasks [for example,</w:t>
            </w:r>
          </w:p>
          <w:p w14:paraId="49F26D93" w14:textId="78F7715A" w:rsidR="00F61211" w:rsidRPr="00ED7652" w:rsidRDefault="00F61211" w:rsidP="00F61211">
            <w:pPr>
              <w:rPr>
                <w:color w:val="002060"/>
                <w:sz w:val="12"/>
                <w:szCs w:val="12"/>
              </w:rPr>
            </w:pPr>
            <w:r w:rsidRPr="00ED7652">
              <w:rPr>
                <w:color w:val="002060"/>
                <w:sz w:val="12"/>
                <w:szCs w:val="12"/>
              </w:rPr>
              <w:t>cutting, shaping, joining and</w:t>
            </w:r>
            <w:r w:rsidR="00ED7652" w:rsidRPr="00ED7652">
              <w:rPr>
                <w:color w:val="002060"/>
                <w:sz w:val="12"/>
                <w:szCs w:val="12"/>
              </w:rPr>
              <w:t xml:space="preserve"> </w:t>
            </w:r>
            <w:r w:rsidRPr="00ED7652">
              <w:rPr>
                <w:color w:val="002060"/>
                <w:sz w:val="12"/>
                <w:szCs w:val="12"/>
              </w:rPr>
              <w:t>finishing],</w:t>
            </w:r>
          </w:p>
          <w:p w14:paraId="74627272" w14:textId="2963E1B1" w:rsidR="00F61211" w:rsidRPr="00ED7652" w:rsidRDefault="00ED7652" w:rsidP="00F61211">
            <w:pPr>
              <w:rPr>
                <w:color w:val="002060"/>
                <w:sz w:val="12"/>
                <w:szCs w:val="12"/>
              </w:rPr>
            </w:pPr>
            <w:r w:rsidRPr="00ED7652">
              <w:rPr>
                <w:color w:val="002060"/>
                <w:sz w:val="12"/>
                <w:szCs w:val="12"/>
              </w:rPr>
              <w:t>-</w:t>
            </w:r>
            <w:r w:rsidR="00F61211" w:rsidRPr="00ED7652">
              <w:rPr>
                <w:color w:val="002060"/>
                <w:sz w:val="12"/>
                <w:szCs w:val="12"/>
              </w:rPr>
              <w:t>Can accurately select from and use a</w:t>
            </w:r>
          </w:p>
          <w:p w14:paraId="7FCD7BA4" w14:textId="77777777" w:rsidR="00F61211" w:rsidRPr="00ED7652" w:rsidRDefault="00F61211" w:rsidP="00F61211">
            <w:pPr>
              <w:rPr>
                <w:color w:val="002060"/>
                <w:sz w:val="12"/>
                <w:szCs w:val="12"/>
              </w:rPr>
            </w:pPr>
            <w:r w:rsidRPr="00ED7652">
              <w:rPr>
                <w:color w:val="002060"/>
                <w:sz w:val="12"/>
                <w:szCs w:val="12"/>
              </w:rPr>
              <w:t>wide range of materials and</w:t>
            </w:r>
          </w:p>
          <w:p w14:paraId="090D4914" w14:textId="77777777" w:rsidR="00F61211" w:rsidRPr="00ED7652" w:rsidRDefault="00F61211" w:rsidP="00F61211">
            <w:pPr>
              <w:rPr>
                <w:color w:val="002060"/>
                <w:sz w:val="12"/>
                <w:szCs w:val="12"/>
              </w:rPr>
            </w:pPr>
            <w:r w:rsidRPr="00ED7652">
              <w:rPr>
                <w:color w:val="002060"/>
                <w:sz w:val="12"/>
                <w:szCs w:val="12"/>
              </w:rPr>
              <w:t>components, including construction</w:t>
            </w:r>
          </w:p>
          <w:p w14:paraId="5DB9398A" w14:textId="77777777" w:rsidR="00F61211" w:rsidRPr="00ED7652" w:rsidRDefault="00F61211" w:rsidP="00F61211">
            <w:pPr>
              <w:rPr>
                <w:color w:val="002060"/>
                <w:sz w:val="12"/>
                <w:szCs w:val="12"/>
              </w:rPr>
            </w:pPr>
            <w:r w:rsidRPr="00ED7652">
              <w:rPr>
                <w:color w:val="002060"/>
                <w:sz w:val="12"/>
                <w:szCs w:val="12"/>
              </w:rPr>
              <w:t>materials, textiles and ingredients,</w:t>
            </w:r>
          </w:p>
          <w:p w14:paraId="4DC4846E" w14:textId="670D6B68" w:rsidR="00F61211" w:rsidRPr="00ED7652" w:rsidRDefault="00F61211" w:rsidP="00F61211">
            <w:pPr>
              <w:rPr>
                <w:color w:val="002060"/>
                <w:sz w:val="12"/>
                <w:szCs w:val="12"/>
              </w:rPr>
            </w:pPr>
            <w:r w:rsidRPr="00ED7652">
              <w:rPr>
                <w:color w:val="002060"/>
                <w:sz w:val="12"/>
                <w:szCs w:val="12"/>
              </w:rPr>
              <w:t>according to their functional properties</w:t>
            </w:r>
            <w:r w:rsidR="00ED7652" w:rsidRPr="00ED7652">
              <w:rPr>
                <w:color w:val="002060"/>
                <w:sz w:val="12"/>
                <w:szCs w:val="12"/>
              </w:rPr>
              <w:t xml:space="preserve"> </w:t>
            </w:r>
            <w:r w:rsidRPr="00ED7652">
              <w:rPr>
                <w:color w:val="002060"/>
                <w:sz w:val="12"/>
                <w:szCs w:val="12"/>
              </w:rPr>
              <w:t>and aesthetic qualities.</w:t>
            </w:r>
          </w:p>
          <w:p w14:paraId="0719472E" w14:textId="77777777" w:rsidR="00F61211" w:rsidRPr="00ED7652" w:rsidRDefault="00F61211" w:rsidP="00F61211">
            <w:pPr>
              <w:rPr>
                <w:color w:val="0070C0"/>
                <w:sz w:val="12"/>
                <w:szCs w:val="12"/>
                <w:u w:val="single"/>
              </w:rPr>
            </w:pPr>
            <w:r w:rsidRPr="00ED7652">
              <w:rPr>
                <w:color w:val="0070C0"/>
                <w:sz w:val="12"/>
                <w:szCs w:val="12"/>
                <w:u w:val="single"/>
              </w:rPr>
              <w:t>Evaluating:</w:t>
            </w:r>
          </w:p>
          <w:p w14:paraId="6FCC73AB" w14:textId="5435D307" w:rsidR="00F61211" w:rsidRPr="00ED7652" w:rsidRDefault="00ED7652" w:rsidP="00F61211">
            <w:pPr>
              <w:rPr>
                <w:color w:val="0070C0"/>
                <w:sz w:val="12"/>
                <w:szCs w:val="12"/>
              </w:rPr>
            </w:pPr>
            <w:r w:rsidRPr="00ED7652">
              <w:rPr>
                <w:color w:val="0070C0"/>
                <w:sz w:val="12"/>
                <w:szCs w:val="12"/>
              </w:rPr>
              <w:t>-</w:t>
            </w:r>
            <w:r w:rsidR="00F61211" w:rsidRPr="00ED7652">
              <w:rPr>
                <w:color w:val="0070C0"/>
                <w:sz w:val="12"/>
                <w:szCs w:val="12"/>
              </w:rPr>
              <w:t xml:space="preserve"> Is able to investigate and analyse a</w:t>
            </w:r>
          </w:p>
          <w:p w14:paraId="117E5DA9" w14:textId="77777777" w:rsidR="00F61211" w:rsidRPr="00ED7652" w:rsidRDefault="00F61211" w:rsidP="00F61211">
            <w:pPr>
              <w:rPr>
                <w:color w:val="0070C0"/>
                <w:sz w:val="12"/>
                <w:szCs w:val="12"/>
              </w:rPr>
            </w:pPr>
            <w:r w:rsidRPr="00ED7652">
              <w:rPr>
                <w:color w:val="0070C0"/>
                <w:sz w:val="12"/>
                <w:szCs w:val="12"/>
              </w:rPr>
              <w:t>range of existing products.</w:t>
            </w:r>
          </w:p>
          <w:p w14:paraId="37DBDDA8" w14:textId="475E59E3" w:rsidR="00F61211" w:rsidRPr="00ED7652" w:rsidRDefault="00ED7652" w:rsidP="00F61211">
            <w:pPr>
              <w:rPr>
                <w:color w:val="0070C0"/>
                <w:sz w:val="12"/>
                <w:szCs w:val="12"/>
              </w:rPr>
            </w:pPr>
            <w:r w:rsidRPr="00ED7652">
              <w:rPr>
                <w:color w:val="0070C0"/>
                <w:sz w:val="12"/>
                <w:szCs w:val="12"/>
              </w:rPr>
              <w:t>-</w:t>
            </w:r>
            <w:r w:rsidR="00F61211" w:rsidRPr="00ED7652">
              <w:rPr>
                <w:color w:val="0070C0"/>
                <w:sz w:val="12"/>
                <w:szCs w:val="12"/>
              </w:rPr>
              <w:t xml:space="preserve"> Can evaluate their ideas and products</w:t>
            </w:r>
          </w:p>
          <w:p w14:paraId="08D357E4" w14:textId="77777777" w:rsidR="00F61211" w:rsidRPr="00ED7652" w:rsidRDefault="00F61211" w:rsidP="00F61211">
            <w:pPr>
              <w:rPr>
                <w:color w:val="0070C0"/>
                <w:sz w:val="12"/>
                <w:szCs w:val="12"/>
              </w:rPr>
            </w:pPr>
            <w:r w:rsidRPr="00ED7652">
              <w:rPr>
                <w:color w:val="0070C0"/>
                <w:sz w:val="12"/>
                <w:szCs w:val="12"/>
              </w:rPr>
              <w:t>against their own design criteria and</w:t>
            </w:r>
          </w:p>
          <w:p w14:paraId="2EDF81D9" w14:textId="77777777" w:rsidR="00F61211" w:rsidRPr="00ED7652" w:rsidRDefault="00F61211" w:rsidP="00F61211">
            <w:pPr>
              <w:rPr>
                <w:color w:val="0070C0"/>
                <w:sz w:val="12"/>
                <w:szCs w:val="12"/>
              </w:rPr>
            </w:pPr>
            <w:r w:rsidRPr="00ED7652">
              <w:rPr>
                <w:color w:val="0070C0"/>
                <w:sz w:val="12"/>
                <w:szCs w:val="12"/>
              </w:rPr>
              <w:t>consider the views of others to improve</w:t>
            </w:r>
          </w:p>
          <w:p w14:paraId="4F852844" w14:textId="77777777" w:rsidR="00F61211" w:rsidRPr="00ED7652" w:rsidRDefault="00F61211" w:rsidP="00F61211">
            <w:pPr>
              <w:rPr>
                <w:color w:val="0070C0"/>
                <w:sz w:val="12"/>
                <w:szCs w:val="12"/>
              </w:rPr>
            </w:pPr>
            <w:r w:rsidRPr="00ED7652">
              <w:rPr>
                <w:color w:val="0070C0"/>
                <w:sz w:val="12"/>
                <w:szCs w:val="12"/>
              </w:rPr>
              <w:t>their work</w:t>
            </w:r>
          </w:p>
          <w:p w14:paraId="426688A7" w14:textId="05F07F20" w:rsidR="00F61211" w:rsidRPr="00ED7652" w:rsidRDefault="00ED7652" w:rsidP="00F61211">
            <w:pPr>
              <w:rPr>
                <w:color w:val="0070C0"/>
                <w:sz w:val="12"/>
                <w:szCs w:val="12"/>
              </w:rPr>
            </w:pPr>
            <w:r w:rsidRPr="00ED7652">
              <w:rPr>
                <w:color w:val="0070C0"/>
                <w:sz w:val="12"/>
                <w:szCs w:val="12"/>
              </w:rPr>
              <w:t>-</w:t>
            </w:r>
            <w:r w:rsidR="00F61211" w:rsidRPr="00ED7652">
              <w:rPr>
                <w:color w:val="0070C0"/>
                <w:sz w:val="12"/>
                <w:szCs w:val="12"/>
              </w:rPr>
              <w:t xml:space="preserve"> Understands how key events and</w:t>
            </w:r>
          </w:p>
          <w:p w14:paraId="7295413C" w14:textId="77777777" w:rsidR="00F61211" w:rsidRPr="00ED7652" w:rsidRDefault="00F61211" w:rsidP="00F61211">
            <w:pPr>
              <w:rPr>
                <w:color w:val="0070C0"/>
                <w:sz w:val="12"/>
                <w:szCs w:val="12"/>
              </w:rPr>
            </w:pPr>
            <w:r w:rsidRPr="00ED7652">
              <w:rPr>
                <w:color w:val="0070C0"/>
                <w:sz w:val="12"/>
                <w:szCs w:val="12"/>
              </w:rPr>
              <w:t>individuals in design and technology</w:t>
            </w:r>
          </w:p>
          <w:p w14:paraId="62F4A171" w14:textId="77777777" w:rsidR="00F61211" w:rsidRPr="00ED7652" w:rsidRDefault="00F61211" w:rsidP="00F61211">
            <w:pPr>
              <w:rPr>
                <w:color w:val="0070C0"/>
                <w:sz w:val="12"/>
                <w:szCs w:val="12"/>
              </w:rPr>
            </w:pPr>
            <w:r w:rsidRPr="00ED7652">
              <w:rPr>
                <w:color w:val="0070C0"/>
                <w:sz w:val="12"/>
                <w:szCs w:val="12"/>
              </w:rPr>
              <w:t>have helped shape the world.</w:t>
            </w:r>
          </w:p>
          <w:p w14:paraId="5DE255A0" w14:textId="77777777" w:rsidR="00F61211" w:rsidRPr="00ED7652" w:rsidRDefault="00F61211" w:rsidP="00F61211">
            <w:pPr>
              <w:rPr>
                <w:color w:val="00B050"/>
                <w:sz w:val="12"/>
                <w:szCs w:val="12"/>
                <w:u w:val="single"/>
              </w:rPr>
            </w:pPr>
            <w:r w:rsidRPr="00ED7652">
              <w:rPr>
                <w:color w:val="00B050"/>
                <w:sz w:val="12"/>
                <w:szCs w:val="12"/>
                <w:u w:val="single"/>
              </w:rPr>
              <w:t>Technical Knowledge:</w:t>
            </w:r>
          </w:p>
          <w:p w14:paraId="4EFBB257" w14:textId="3E2A7A57" w:rsidR="00F61211" w:rsidRPr="00ED7652" w:rsidRDefault="00ED7652" w:rsidP="00F61211">
            <w:pPr>
              <w:rPr>
                <w:color w:val="00B050"/>
                <w:sz w:val="12"/>
                <w:szCs w:val="12"/>
              </w:rPr>
            </w:pPr>
            <w:r w:rsidRPr="00ED7652">
              <w:rPr>
                <w:color w:val="00B050"/>
                <w:sz w:val="12"/>
                <w:szCs w:val="12"/>
              </w:rPr>
              <w:t>-</w:t>
            </w:r>
            <w:r w:rsidR="00F61211" w:rsidRPr="00ED7652">
              <w:rPr>
                <w:color w:val="00B050"/>
                <w:sz w:val="12"/>
                <w:szCs w:val="12"/>
              </w:rPr>
              <w:t>Applies their understanding of how to</w:t>
            </w:r>
          </w:p>
          <w:p w14:paraId="28F59DEE" w14:textId="77777777" w:rsidR="00F61211" w:rsidRPr="00ED7652" w:rsidRDefault="00F61211" w:rsidP="00F61211">
            <w:pPr>
              <w:rPr>
                <w:color w:val="00B050"/>
                <w:sz w:val="12"/>
                <w:szCs w:val="12"/>
              </w:rPr>
            </w:pPr>
            <w:r w:rsidRPr="00ED7652">
              <w:rPr>
                <w:color w:val="00B050"/>
                <w:sz w:val="12"/>
                <w:szCs w:val="12"/>
              </w:rPr>
              <w:t>strengthen, stiffen and reinforce more</w:t>
            </w:r>
          </w:p>
          <w:p w14:paraId="71B883A2" w14:textId="77777777" w:rsidR="00F61211" w:rsidRPr="00ED7652" w:rsidRDefault="00F61211" w:rsidP="00F61211">
            <w:pPr>
              <w:rPr>
                <w:color w:val="00B050"/>
                <w:sz w:val="12"/>
                <w:szCs w:val="12"/>
              </w:rPr>
            </w:pPr>
            <w:r w:rsidRPr="00ED7652">
              <w:rPr>
                <w:color w:val="00B050"/>
                <w:sz w:val="12"/>
                <w:szCs w:val="12"/>
              </w:rPr>
              <w:t>complex structures.</w:t>
            </w:r>
          </w:p>
          <w:p w14:paraId="583388DA" w14:textId="38E9F8F7" w:rsidR="00F61211" w:rsidRPr="00ED7652" w:rsidRDefault="00ED7652" w:rsidP="00F61211">
            <w:pPr>
              <w:rPr>
                <w:color w:val="00B050"/>
                <w:sz w:val="12"/>
                <w:szCs w:val="12"/>
              </w:rPr>
            </w:pPr>
            <w:r w:rsidRPr="00ED7652">
              <w:rPr>
                <w:color w:val="00B050"/>
                <w:sz w:val="12"/>
                <w:szCs w:val="12"/>
              </w:rPr>
              <w:t>-</w:t>
            </w:r>
            <w:r w:rsidR="00F61211" w:rsidRPr="00ED7652">
              <w:rPr>
                <w:color w:val="00B050"/>
                <w:sz w:val="12"/>
                <w:szCs w:val="12"/>
              </w:rPr>
              <w:t xml:space="preserve"> Understands and can use mechanical</w:t>
            </w:r>
            <w:r w:rsidRPr="00ED7652">
              <w:rPr>
                <w:color w:val="00B050"/>
                <w:sz w:val="12"/>
                <w:szCs w:val="12"/>
              </w:rPr>
              <w:t xml:space="preserve"> </w:t>
            </w:r>
            <w:r w:rsidR="00F61211" w:rsidRPr="00ED7652">
              <w:rPr>
                <w:color w:val="00B050"/>
                <w:sz w:val="12"/>
                <w:szCs w:val="12"/>
              </w:rPr>
              <w:t>systems in their products [for example,</w:t>
            </w:r>
            <w:r w:rsidRPr="00ED7652">
              <w:rPr>
                <w:color w:val="00B050"/>
                <w:sz w:val="12"/>
                <w:szCs w:val="12"/>
              </w:rPr>
              <w:t xml:space="preserve"> </w:t>
            </w:r>
            <w:r w:rsidR="00F61211" w:rsidRPr="00ED7652">
              <w:rPr>
                <w:color w:val="00B050"/>
                <w:sz w:val="12"/>
                <w:szCs w:val="12"/>
              </w:rPr>
              <w:t>gears, pulleys, cams, levers and</w:t>
            </w:r>
            <w:r w:rsidRPr="00ED7652">
              <w:rPr>
                <w:color w:val="00B050"/>
                <w:sz w:val="12"/>
                <w:szCs w:val="12"/>
              </w:rPr>
              <w:t xml:space="preserve"> </w:t>
            </w:r>
            <w:r w:rsidR="00F61211" w:rsidRPr="00ED7652">
              <w:rPr>
                <w:color w:val="00B050"/>
                <w:sz w:val="12"/>
                <w:szCs w:val="12"/>
              </w:rPr>
              <w:t>linkages].</w:t>
            </w:r>
          </w:p>
          <w:p w14:paraId="4C15EA90" w14:textId="5BAD3804" w:rsidR="00F61211" w:rsidRPr="00ED7652" w:rsidRDefault="00ED7652" w:rsidP="00F61211">
            <w:pPr>
              <w:rPr>
                <w:color w:val="00B050"/>
                <w:sz w:val="12"/>
                <w:szCs w:val="12"/>
              </w:rPr>
            </w:pPr>
            <w:r w:rsidRPr="00ED7652">
              <w:rPr>
                <w:color w:val="00B050"/>
                <w:sz w:val="12"/>
                <w:szCs w:val="12"/>
              </w:rPr>
              <w:t>-</w:t>
            </w:r>
            <w:r w:rsidR="00F61211" w:rsidRPr="00ED7652">
              <w:rPr>
                <w:color w:val="00B050"/>
                <w:sz w:val="12"/>
                <w:szCs w:val="12"/>
              </w:rPr>
              <w:t>Understands and can use electrical</w:t>
            </w:r>
          </w:p>
          <w:p w14:paraId="515E8E15" w14:textId="5377A68E" w:rsidR="00F61211" w:rsidRPr="00ED7652" w:rsidRDefault="00F61211" w:rsidP="00F61211">
            <w:pPr>
              <w:rPr>
                <w:color w:val="00B050"/>
                <w:sz w:val="12"/>
                <w:szCs w:val="12"/>
              </w:rPr>
            </w:pPr>
            <w:r w:rsidRPr="00ED7652">
              <w:rPr>
                <w:color w:val="00B050"/>
                <w:sz w:val="12"/>
                <w:szCs w:val="12"/>
              </w:rPr>
              <w:t>systems in their products [for example,</w:t>
            </w:r>
            <w:r w:rsidR="00ED7652" w:rsidRPr="00ED7652">
              <w:rPr>
                <w:color w:val="00B050"/>
                <w:sz w:val="12"/>
                <w:szCs w:val="12"/>
              </w:rPr>
              <w:t xml:space="preserve"> </w:t>
            </w:r>
            <w:r w:rsidRPr="00ED7652">
              <w:rPr>
                <w:color w:val="00B050"/>
                <w:sz w:val="12"/>
                <w:szCs w:val="12"/>
              </w:rPr>
              <w:t>series circuits incorporating switches,</w:t>
            </w:r>
            <w:r w:rsidR="00ED7652" w:rsidRPr="00ED7652">
              <w:rPr>
                <w:color w:val="00B050"/>
                <w:sz w:val="12"/>
                <w:szCs w:val="12"/>
              </w:rPr>
              <w:t xml:space="preserve"> </w:t>
            </w:r>
            <w:r w:rsidRPr="00ED7652">
              <w:rPr>
                <w:color w:val="00B050"/>
                <w:sz w:val="12"/>
                <w:szCs w:val="12"/>
              </w:rPr>
              <w:t>bulbs, buzzers and motors].</w:t>
            </w:r>
          </w:p>
          <w:p w14:paraId="337DAEDF" w14:textId="148820DC" w:rsidR="00F61211" w:rsidRPr="00ED7652" w:rsidRDefault="00ED7652" w:rsidP="00F61211">
            <w:pPr>
              <w:rPr>
                <w:color w:val="00B050"/>
                <w:sz w:val="12"/>
                <w:szCs w:val="12"/>
              </w:rPr>
            </w:pPr>
            <w:r w:rsidRPr="00ED7652">
              <w:rPr>
                <w:color w:val="00B050"/>
                <w:sz w:val="12"/>
                <w:szCs w:val="12"/>
              </w:rPr>
              <w:t>-</w:t>
            </w:r>
            <w:r w:rsidR="00F61211" w:rsidRPr="00ED7652">
              <w:rPr>
                <w:color w:val="00B050"/>
                <w:sz w:val="12"/>
                <w:szCs w:val="12"/>
              </w:rPr>
              <w:t xml:space="preserve"> Applies their understanding of</w:t>
            </w:r>
          </w:p>
          <w:p w14:paraId="77AA626C" w14:textId="77777777" w:rsidR="00F61211" w:rsidRPr="00ED7652" w:rsidRDefault="00F61211" w:rsidP="00F61211">
            <w:pPr>
              <w:rPr>
                <w:color w:val="00B050"/>
                <w:sz w:val="12"/>
                <w:szCs w:val="12"/>
              </w:rPr>
            </w:pPr>
            <w:r w:rsidRPr="00ED7652">
              <w:rPr>
                <w:color w:val="00B050"/>
                <w:sz w:val="12"/>
                <w:szCs w:val="12"/>
              </w:rPr>
              <w:t>computing to program, monitor and</w:t>
            </w:r>
          </w:p>
          <w:p w14:paraId="5E8EB907" w14:textId="77777777" w:rsidR="00F61211" w:rsidRPr="00ED7652" w:rsidRDefault="00F61211" w:rsidP="00F61211">
            <w:pPr>
              <w:rPr>
                <w:color w:val="00B050"/>
                <w:sz w:val="12"/>
                <w:szCs w:val="12"/>
              </w:rPr>
            </w:pPr>
            <w:r w:rsidRPr="00ED7652">
              <w:rPr>
                <w:color w:val="00B050"/>
                <w:sz w:val="12"/>
                <w:szCs w:val="12"/>
              </w:rPr>
              <w:t>control their products.</w:t>
            </w:r>
          </w:p>
          <w:p w14:paraId="245D1BAF" w14:textId="77777777" w:rsidR="00F61211" w:rsidRPr="00ED7652" w:rsidRDefault="00F61211" w:rsidP="00F61211">
            <w:pPr>
              <w:rPr>
                <w:color w:val="FF0000"/>
                <w:sz w:val="12"/>
                <w:szCs w:val="12"/>
                <w:u w:val="single"/>
              </w:rPr>
            </w:pPr>
            <w:r w:rsidRPr="00ED7652">
              <w:rPr>
                <w:color w:val="FF0000"/>
                <w:sz w:val="12"/>
                <w:szCs w:val="12"/>
                <w:u w:val="single"/>
              </w:rPr>
              <w:t>Food technology:</w:t>
            </w:r>
          </w:p>
          <w:p w14:paraId="22FBCFC2" w14:textId="78846C32" w:rsidR="00F61211" w:rsidRPr="00ED7652" w:rsidRDefault="00ED7652" w:rsidP="00F61211">
            <w:pPr>
              <w:rPr>
                <w:color w:val="FF0000"/>
                <w:sz w:val="12"/>
                <w:szCs w:val="12"/>
              </w:rPr>
            </w:pPr>
            <w:r w:rsidRPr="00ED7652">
              <w:rPr>
                <w:color w:val="FF0000"/>
                <w:sz w:val="12"/>
                <w:szCs w:val="12"/>
              </w:rPr>
              <w:t>-</w:t>
            </w:r>
            <w:r w:rsidR="00F61211" w:rsidRPr="00ED7652">
              <w:rPr>
                <w:color w:val="FF0000"/>
                <w:sz w:val="12"/>
                <w:szCs w:val="12"/>
              </w:rPr>
              <w:t>Understand and can apply the</w:t>
            </w:r>
          </w:p>
          <w:p w14:paraId="315E0E62" w14:textId="77777777" w:rsidR="00F61211" w:rsidRPr="00ED7652" w:rsidRDefault="00F61211" w:rsidP="00F61211">
            <w:pPr>
              <w:rPr>
                <w:color w:val="FF0000"/>
                <w:sz w:val="12"/>
                <w:szCs w:val="12"/>
              </w:rPr>
            </w:pPr>
            <w:r w:rsidRPr="00ED7652">
              <w:rPr>
                <w:color w:val="FF0000"/>
                <w:sz w:val="12"/>
                <w:szCs w:val="12"/>
              </w:rPr>
              <w:t>principles of a healthy and varied diet.</w:t>
            </w:r>
          </w:p>
          <w:p w14:paraId="005A9554" w14:textId="7074A23E" w:rsidR="00F61211" w:rsidRPr="00ED7652" w:rsidRDefault="00ED7652" w:rsidP="00F61211">
            <w:pPr>
              <w:rPr>
                <w:color w:val="FF0000"/>
                <w:sz w:val="12"/>
                <w:szCs w:val="12"/>
              </w:rPr>
            </w:pPr>
            <w:r w:rsidRPr="00ED7652">
              <w:rPr>
                <w:color w:val="FF0000"/>
                <w:sz w:val="12"/>
                <w:szCs w:val="12"/>
              </w:rPr>
              <w:t>-</w:t>
            </w:r>
            <w:r w:rsidR="00F61211" w:rsidRPr="00ED7652">
              <w:rPr>
                <w:color w:val="FF0000"/>
                <w:sz w:val="12"/>
                <w:szCs w:val="12"/>
              </w:rPr>
              <w:t xml:space="preserve"> Can prepare and cook a variety of</w:t>
            </w:r>
          </w:p>
          <w:p w14:paraId="2E1F752F" w14:textId="77777777" w:rsidR="00F61211" w:rsidRPr="00ED7652" w:rsidRDefault="00F61211" w:rsidP="00F61211">
            <w:pPr>
              <w:rPr>
                <w:color w:val="FF0000"/>
                <w:sz w:val="12"/>
                <w:szCs w:val="12"/>
              </w:rPr>
            </w:pPr>
            <w:r w:rsidRPr="00ED7652">
              <w:rPr>
                <w:color w:val="FF0000"/>
                <w:sz w:val="12"/>
                <w:szCs w:val="12"/>
              </w:rPr>
              <w:t>predominantly savoury dishes using a</w:t>
            </w:r>
          </w:p>
          <w:p w14:paraId="07DF525D" w14:textId="77777777" w:rsidR="00F61211" w:rsidRPr="00ED7652" w:rsidRDefault="00F61211" w:rsidP="00F61211">
            <w:pPr>
              <w:rPr>
                <w:color w:val="FF0000"/>
                <w:sz w:val="12"/>
                <w:szCs w:val="12"/>
              </w:rPr>
            </w:pPr>
            <w:r w:rsidRPr="00ED7652">
              <w:rPr>
                <w:color w:val="FF0000"/>
                <w:sz w:val="12"/>
                <w:szCs w:val="12"/>
              </w:rPr>
              <w:t>range of cooking techniques</w:t>
            </w:r>
          </w:p>
          <w:p w14:paraId="1D6763D3" w14:textId="77777777" w:rsidR="00F61211" w:rsidRPr="00ED7652" w:rsidRDefault="00F61211" w:rsidP="00F61211">
            <w:pPr>
              <w:rPr>
                <w:color w:val="FF0000"/>
                <w:sz w:val="12"/>
                <w:szCs w:val="12"/>
              </w:rPr>
            </w:pPr>
            <w:r w:rsidRPr="00ED7652">
              <w:rPr>
                <w:color w:val="FF0000"/>
                <w:sz w:val="12"/>
                <w:szCs w:val="12"/>
              </w:rPr>
              <w:t>understand seasonality and know</w:t>
            </w:r>
          </w:p>
          <w:p w14:paraId="358F920F" w14:textId="66AA0C4A" w:rsidR="003C1219" w:rsidRPr="00ED7652" w:rsidRDefault="00F61211" w:rsidP="00F61211">
            <w:pPr>
              <w:rPr>
                <w:color w:val="FF0000"/>
                <w:sz w:val="12"/>
                <w:szCs w:val="12"/>
              </w:rPr>
            </w:pPr>
            <w:r w:rsidRPr="00ED7652">
              <w:rPr>
                <w:color w:val="FF0000"/>
                <w:sz w:val="12"/>
                <w:szCs w:val="12"/>
              </w:rPr>
              <w:t>where and how a variety of</w:t>
            </w:r>
            <w:r w:rsidR="00ED7652" w:rsidRPr="00ED7652">
              <w:rPr>
                <w:color w:val="FF0000"/>
                <w:sz w:val="12"/>
                <w:szCs w:val="12"/>
              </w:rPr>
              <w:t xml:space="preserve"> </w:t>
            </w:r>
            <w:r w:rsidRPr="00ED7652">
              <w:rPr>
                <w:color w:val="FF0000"/>
                <w:sz w:val="12"/>
                <w:szCs w:val="12"/>
              </w:rPr>
              <w:t>ingredients</w:t>
            </w:r>
            <w:r w:rsidR="00ED7652" w:rsidRPr="00ED7652">
              <w:rPr>
                <w:color w:val="FF0000"/>
                <w:sz w:val="12"/>
                <w:szCs w:val="12"/>
              </w:rPr>
              <w:t xml:space="preserve"> </w:t>
            </w:r>
            <w:r w:rsidRPr="00ED7652">
              <w:rPr>
                <w:color w:val="FF0000"/>
                <w:sz w:val="12"/>
                <w:szCs w:val="12"/>
              </w:rPr>
              <w:t>are grown, reared, caught and</w:t>
            </w:r>
            <w:r w:rsidR="00ED7652" w:rsidRPr="00ED7652">
              <w:rPr>
                <w:color w:val="FF0000"/>
                <w:sz w:val="12"/>
                <w:szCs w:val="12"/>
              </w:rPr>
              <w:t xml:space="preserve"> </w:t>
            </w:r>
            <w:r w:rsidRPr="00ED7652">
              <w:rPr>
                <w:color w:val="FF0000"/>
                <w:sz w:val="12"/>
                <w:szCs w:val="12"/>
              </w:rPr>
              <w:t>process</w:t>
            </w:r>
            <w:r w:rsidR="00ED7652" w:rsidRPr="00ED7652">
              <w:rPr>
                <w:color w:val="FF0000"/>
                <w:sz w:val="12"/>
                <w:szCs w:val="12"/>
              </w:rPr>
              <w:t>ed.</w:t>
            </w:r>
          </w:p>
        </w:tc>
        <w:tc>
          <w:tcPr>
            <w:tcW w:w="1368" w:type="dxa"/>
          </w:tcPr>
          <w:p w14:paraId="5FE30803" w14:textId="77777777" w:rsidR="003C1219" w:rsidRPr="00A64E1C" w:rsidRDefault="003C1219" w:rsidP="000E7530">
            <w:pPr>
              <w:rPr>
                <w:sz w:val="18"/>
                <w:szCs w:val="18"/>
              </w:rPr>
            </w:pPr>
            <w:r w:rsidRPr="00A64E1C">
              <w:rPr>
                <w:sz w:val="18"/>
                <w:szCs w:val="18"/>
              </w:rPr>
              <w:t>Term</w:t>
            </w:r>
          </w:p>
        </w:tc>
        <w:tc>
          <w:tcPr>
            <w:tcW w:w="3239" w:type="dxa"/>
          </w:tcPr>
          <w:p w14:paraId="23B74EA2" w14:textId="77777777" w:rsidR="003C1219" w:rsidRPr="00A64E1C" w:rsidRDefault="003C1219" w:rsidP="000E7530">
            <w:pPr>
              <w:rPr>
                <w:sz w:val="18"/>
                <w:szCs w:val="18"/>
              </w:rPr>
            </w:pPr>
            <w:r w:rsidRPr="00A64E1C">
              <w:rPr>
                <w:sz w:val="18"/>
                <w:szCs w:val="18"/>
              </w:rPr>
              <w:t>Autumn</w:t>
            </w:r>
          </w:p>
        </w:tc>
        <w:tc>
          <w:tcPr>
            <w:tcW w:w="2798" w:type="dxa"/>
          </w:tcPr>
          <w:p w14:paraId="4A5053C6" w14:textId="77777777" w:rsidR="003C1219" w:rsidRPr="00A64E1C" w:rsidRDefault="003C1219" w:rsidP="000E7530">
            <w:pPr>
              <w:rPr>
                <w:sz w:val="18"/>
                <w:szCs w:val="18"/>
              </w:rPr>
            </w:pPr>
            <w:r w:rsidRPr="00A64E1C">
              <w:rPr>
                <w:sz w:val="18"/>
                <w:szCs w:val="18"/>
              </w:rPr>
              <w:t xml:space="preserve">Spring </w:t>
            </w:r>
          </w:p>
        </w:tc>
        <w:tc>
          <w:tcPr>
            <w:tcW w:w="3508" w:type="dxa"/>
            <w:gridSpan w:val="3"/>
          </w:tcPr>
          <w:p w14:paraId="06AAB23E" w14:textId="77777777" w:rsidR="003C1219" w:rsidRPr="00A64E1C" w:rsidRDefault="003C1219" w:rsidP="000E7530">
            <w:pPr>
              <w:rPr>
                <w:sz w:val="18"/>
                <w:szCs w:val="18"/>
              </w:rPr>
            </w:pPr>
            <w:r w:rsidRPr="00A64E1C">
              <w:rPr>
                <w:sz w:val="18"/>
                <w:szCs w:val="18"/>
              </w:rPr>
              <w:t>Summer</w:t>
            </w:r>
          </w:p>
        </w:tc>
      </w:tr>
      <w:tr w:rsidR="00A77DC4" w:rsidRPr="00A64E1C" w14:paraId="6839741A" w14:textId="77777777" w:rsidTr="00A77DC4">
        <w:tc>
          <w:tcPr>
            <w:tcW w:w="3121" w:type="dxa"/>
            <w:vMerge/>
          </w:tcPr>
          <w:p w14:paraId="4572D691" w14:textId="77777777" w:rsidR="00A77DC4" w:rsidRDefault="00A77DC4" w:rsidP="000E7530"/>
        </w:tc>
        <w:tc>
          <w:tcPr>
            <w:tcW w:w="1368" w:type="dxa"/>
          </w:tcPr>
          <w:p w14:paraId="619E623F" w14:textId="77777777" w:rsidR="00A77DC4" w:rsidRPr="00A64E1C" w:rsidRDefault="00A77DC4" w:rsidP="000E7530">
            <w:pPr>
              <w:rPr>
                <w:sz w:val="18"/>
                <w:szCs w:val="18"/>
              </w:rPr>
            </w:pPr>
            <w:r w:rsidRPr="00A64E1C">
              <w:rPr>
                <w:sz w:val="18"/>
                <w:szCs w:val="18"/>
              </w:rPr>
              <w:t>Half Term Coverage</w:t>
            </w:r>
          </w:p>
        </w:tc>
        <w:tc>
          <w:tcPr>
            <w:tcW w:w="3239" w:type="dxa"/>
          </w:tcPr>
          <w:p w14:paraId="142C0878" w14:textId="7BA3F14D" w:rsidR="00A77DC4" w:rsidRPr="00A64E1C" w:rsidRDefault="00A77DC4" w:rsidP="000E75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Autumn 2</w:t>
            </w:r>
          </w:p>
        </w:tc>
        <w:tc>
          <w:tcPr>
            <w:tcW w:w="2798" w:type="dxa"/>
          </w:tcPr>
          <w:p w14:paraId="784DA78D" w14:textId="2EB8F456" w:rsidR="00A77DC4" w:rsidRPr="00A64E1C" w:rsidRDefault="00A77DC4" w:rsidP="000E75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Spring 2</w:t>
            </w:r>
          </w:p>
        </w:tc>
        <w:tc>
          <w:tcPr>
            <w:tcW w:w="1685" w:type="dxa"/>
          </w:tcPr>
          <w:p w14:paraId="40E33163" w14:textId="27EE3D9E" w:rsidR="00A77DC4" w:rsidRPr="00A64E1C" w:rsidRDefault="00A77DC4" w:rsidP="000E75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Summer 1</w:t>
            </w:r>
          </w:p>
        </w:tc>
        <w:tc>
          <w:tcPr>
            <w:tcW w:w="1823" w:type="dxa"/>
            <w:gridSpan w:val="2"/>
          </w:tcPr>
          <w:p w14:paraId="5621C2C2" w14:textId="5AC5C9FB" w:rsidR="00A77DC4" w:rsidRPr="00A64E1C" w:rsidRDefault="00A77DC4" w:rsidP="000E75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Summer 2</w:t>
            </w:r>
          </w:p>
        </w:tc>
      </w:tr>
      <w:tr w:rsidR="00A77DC4" w:rsidRPr="00A64E1C" w14:paraId="2ADB42C8" w14:textId="77777777" w:rsidTr="00A77DC4">
        <w:tc>
          <w:tcPr>
            <w:tcW w:w="3121" w:type="dxa"/>
            <w:vMerge/>
          </w:tcPr>
          <w:p w14:paraId="7F27EB4C" w14:textId="77777777" w:rsidR="00A77DC4" w:rsidRDefault="00A77DC4" w:rsidP="000E7530"/>
        </w:tc>
        <w:tc>
          <w:tcPr>
            <w:tcW w:w="1368" w:type="dxa"/>
          </w:tcPr>
          <w:p w14:paraId="397ACB5B" w14:textId="77777777" w:rsidR="00A77DC4" w:rsidRPr="00A64E1C" w:rsidRDefault="00A77DC4" w:rsidP="000E7530">
            <w:pPr>
              <w:rPr>
                <w:sz w:val="18"/>
                <w:szCs w:val="18"/>
              </w:rPr>
            </w:pPr>
            <w:r w:rsidRPr="00A64E1C">
              <w:rPr>
                <w:sz w:val="18"/>
                <w:szCs w:val="18"/>
              </w:rPr>
              <w:t>Topic</w:t>
            </w:r>
          </w:p>
        </w:tc>
        <w:tc>
          <w:tcPr>
            <w:tcW w:w="3239" w:type="dxa"/>
          </w:tcPr>
          <w:p w14:paraId="36D82891" w14:textId="2F0CB436" w:rsidR="00A77DC4" w:rsidRPr="00A64E1C" w:rsidRDefault="00A77DC4" w:rsidP="000E75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Making Stone Age houses</w:t>
            </w:r>
          </w:p>
        </w:tc>
        <w:tc>
          <w:tcPr>
            <w:tcW w:w="2798" w:type="dxa"/>
          </w:tcPr>
          <w:p w14:paraId="1D991998" w14:textId="0A6FACB9" w:rsidR="00A77DC4" w:rsidRPr="00A64E1C" w:rsidRDefault="00A77DC4" w:rsidP="000E75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Ancient Egypt Water Pulleys</w:t>
            </w:r>
          </w:p>
        </w:tc>
        <w:tc>
          <w:tcPr>
            <w:tcW w:w="1685" w:type="dxa"/>
          </w:tcPr>
          <w:p w14:paraId="05C9778B" w14:textId="77777777" w:rsidR="00A77DC4" w:rsidRDefault="00A77DC4" w:rsidP="000E75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Ancient Greek Shields</w:t>
            </w:r>
          </w:p>
        </w:tc>
        <w:tc>
          <w:tcPr>
            <w:tcW w:w="1823" w:type="dxa"/>
            <w:gridSpan w:val="2"/>
          </w:tcPr>
          <w:p w14:paraId="1577AAAC" w14:textId="58D1DAF3" w:rsidR="00A77DC4" w:rsidRPr="00A64E1C" w:rsidRDefault="00A77DC4" w:rsidP="000E75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Designing and making healthy Greek meals</w:t>
            </w:r>
          </w:p>
        </w:tc>
      </w:tr>
      <w:tr w:rsidR="00A77DC4" w:rsidRPr="00C25FCF" w14:paraId="6B221153" w14:textId="77777777" w:rsidTr="00A77DC4">
        <w:trPr>
          <w:trHeight w:val="2581"/>
        </w:trPr>
        <w:tc>
          <w:tcPr>
            <w:tcW w:w="3121" w:type="dxa"/>
            <w:vMerge/>
          </w:tcPr>
          <w:p w14:paraId="389DB245" w14:textId="77777777" w:rsidR="00A77DC4" w:rsidRDefault="00A77DC4" w:rsidP="00A77DC4"/>
        </w:tc>
        <w:tc>
          <w:tcPr>
            <w:tcW w:w="1368" w:type="dxa"/>
          </w:tcPr>
          <w:p w14:paraId="14CCE313" w14:textId="77777777" w:rsidR="00A77DC4" w:rsidRPr="00A64E1C" w:rsidRDefault="00A77DC4" w:rsidP="00A77DC4">
            <w:pPr>
              <w:rPr>
                <w:sz w:val="18"/>
                <w:szCs w:val="18"/>
              </w:rPr>
            </w:pPr>
            <w:r w:rsidRPr="00A64E1C">
              <w:rPr>
                <w:sz w:val="18"/>
                <w:szCs w:val="18"/>
              </w:rPr>
              <w:t>Key Knowledge</w:t>
            </w:r>
          </w:p>
        </w:tc>
        <w:tc>
          <w:tcPr>
            <w:tcW w:w="3239" w:type="dxa"/>
          </w:tcPr>
          <w:p w14:paraId="379AEC33" w14:textId="69E676F4" w:rsidR="00A77DC4" w:rsidRPr="00C25FCF" w:rsidRDefault="008D457B" w:rsidP="008D457B">
            <w:pPr>
              <w:rPr>
                <w:color w:val="00B050"/>
                <w:sz w:val="18"/>
                <w:szCs w:val="18"/>
              </w:rPr>
            </w:pPr>
            <w:r w:rsidRPr="00C25FCF">
              <w:rPr>
                <w:color w:val="00B050"/>
                <w:sz w:val="18"/>
                <w:szCs w:val="18"/>
              </w:rPr>
              <w:t>-</w:t>
            </w:r>
            <w:r w:rsidR="00A77DC4" w:rsidRPr="00C25FCF">
              <w:rPr>
                <w:color w:val="00B050"/>
                <w:sz w:val="18"/>
                <w:szCs w:val="18"/>
              </w:rPr>
              <w:t>To understand what makes a stable and sturdy structure</w:t>
            </w:r>
          </w:p>
          <w:p w14:paraId="6D1E8B36" w14:textId="6A6D9E46" w:rsidR="00A77DC4" w:rsidRPr="00C25FCF" w:rsidRDefault="008D457B" w:rsidP="008D457B">
            <w:pPr>
              <w:rPr>
                <w:sz w:val="18"/>
                <w:szCs w:val="18"/>
              </w:rPr>
            </w:pPr>
            <w:r w:rsidRPr="00C25FCF">
              <w:rPr>
                <w:color w:val="00B050"/>
                <w:sz w:val="18"/>
                <w:szCs w:val="18"/>
              </w:rPr>
              <w:t>-</w:t>
            </w:r>
            <w:r w:rsidR="00A77DC4" w:rsidRPr="00C25FCF">
              <w:rPr>
                <w:color w:val="00B050"/>
                <w:sz w:val="18"/>
                <w:szCs w:val="18"/>
              </w:rPr>
              <w:t>To know how to measure accurately with a ruler</w:t>
            </w:r>
          </w:p>
          <w:p w14:paraId="133019DC" w14:textId="3FFD277D" w:rsidR="00A77DC4" w:rsidRPr="00C25FCF" w:rsidRDefault="008D457B" w:rsidP="008D457B">
            <w:pPr>
              <w:rPr>
                <w:sz w:val="18"/>
                <w:szCs w:val="18"/>
              </w:rPr>
            </w:pPr>
            <w:r w:rsidRPr="00C25FCF">
              <w:rPr>
                <w:color w:val="7030A0"/>
                <w:sz w:val="18"/>
                <w:szCs w:val="18"/>
              </w:rPr>
              <w:t>-</w:t>
            </w:r>
            <w:r w:rsidR="00A77DC4" w:rsidRPr="00C25FCF">
              <w:rPr>
                <w:color w:val="7030A0"/>
                <w:sz w:val="18"/>
                <w:szCs w:val="18"/>
              </w:rPr>
              <w:t>To know how housing has changed over time due to advancements in technology</w:t>
            </w:r>
          </w:p>
        </w:tc>
        <w:tc>
          <w:tcPr>
            <w:tcW w:w="2798" w:type="dxa"/>
          </w:tcPr>
          <w:p w14:paraId="4FF3F661" w14:textId="483387B6" w:rsidR="00DD585E" w:rsidRPr="00DD585E" w:rsidRDefault="00DD585E" w:rsidP="00DD585E">
            <w:pPr>
              <w:rPr>
                <w:color w:val="00B050"/>
                <w:sz w:val="18"/>
                <w:szCs w:val="18"/>
                <w:lang w:val="en-US"/>
              </w:rPr>
            </w:pPr>
            <w:r w:rsidRPr="00C25FCF">
              <w:rPr>
                <w:sz w:val="18"/>
                <w:szCs w:val="18"/>
                <w:lang w:val="en-US"/>
              </w:rPr>
              <w:t>-</w:t>
            </w:r>
            <w:r w:rsidRPr="00DD585E">
              <w:rPr>
                <w:color w:val="00B050"/>
                <w:sz w:val="18"/>
                <w:szCs w:val="18"/>
                <w:lang w:val="en-US"/>
              </w:rPr>
              <w:t>Understand how pulleys work in mechanical systems</w:t>
            </w:r>
          </w:p>
          <w:p w14:paraId="5D3FBA1C" w14:textId="77777777" w:rsidR="00DD585E" w:rsidRPr="00DD585E" w:rsidRDefault="00DD585E" w:rsidP="00DD585E">
            <w:pPr>
              <w:rPr>
                <w:color w:val="00B050"/>
                <w:sz w:val="18"/>
                <w:szCs w:val="18"/>
                <w:lang w:val="en-US"/>
              </w:rPr>
            </w:pPr>
            <w:r w:rsidRPr="00DD585E">
              <w:rPr>
                <w:color w:val="00B050"/>
                <w:sz w:val="18"/>
                <w:szCs w:val="18"/>
                <w:lang w:val="en-US"/>
              </w:rPr>
              <w:t>- Know the role of water systems in Ancient Egypt</w:t>
            </w:r>
          </w:p>
          <w:p w14:paraId="375CCB1D" w14:textId="77777777" w:rsidR="00A77DC4" w:rsidRPr="00C25FCF" w:rsidRDefault="00A77DC4" w:rsidP="00A77DC4">
            <w:pPr>
              <w:rPr>
                <w:sz w:val="18"/>
                <w:szCs w:val="18"/>
              </w:rPr>
            </w:pPr>
          </w:p>
        </w:tc>
        <w:tc>
          <w:tcPr>
            <w:tcW w:w="1685" w:type="dxa"/>
          </w:tcPr>
          <w:p w14:paraId="4F194FC4" w14:textId="77777777" w:rsidR="00AB4519" w:rsidRPr="00AB4519" w:rsidRDefault="00AB4519" w:rsidP="00AB4519">
            <w:pPr>
              <w:rPr>
                <w:color w:val="00B050"/>
                <w:sz w:val="18"/>
                <w:szCs w:val="18"/>
                <w:lang w:val="en-US"/>
              </w:rPr>
            </w:pPr>
            <w:r w:rsidRPr="00AB4519">
              <w:rPr>
                <w:color w:val="00B050"/>
                <w:sz w:val="18"/>
                <w:szCs w:val="18"/>
                <w:lang w:val="en-US"/>
              </w:rPr>
              <w:t>- Understand the purpose and historical use of shields in Ancient Greece</w:t>
            </w:r>
          </w:p>
          <w:p w14:paraId="1915F20A" w14:textId="77777777" w:rsidR="00AB4519" w:rsidRPr="00AB4519" w:rsidRDefault="00AB4519" w:rsidP="00AB4519">
            <w:pPr>
              <w:rPr>
                <w:color w:val="00B050"/>
                <w:sz w:val="18"/>
                <w:szCs w:val="18"/>
                <w:lang w:val="en-US"/>
              </w:rPr>
            </w:pPr>
            <w:r w:rsidRPr="00AB4519">
              <w:rPr>
                <w:color w:val="00B050"/>
                <w:sz w:val="18"/>
                <w:szCs w:val="18"/>
                <w:lang w:val="en-US"/>
              </w:rPr>
              <w:t>- Know how to reinforce and finish large surface structures</w:t>
            </w:r>
          </w:p>
          <w:p w14:paraId="228A64BF" w14:textId="2E1F06C9" w:rsidR="00A77DC4" w:rsidRPr="00C25FCF" w:rsidRDefault="00A77DC4" w:rsidP="007F494A">
            <w:pPr>
              <w:rPr>
                <w:color w:val="FF0000"/>
                <w:sz w:val="18"/>
                <w:szCs w:val="18"/>
              </w:rPr>
            </w:pPr>
          </w:p>
        </w:tc>
        <w:tc>
          <w:tcPr>
            <w:tcW w:w="1823" w:type="dxa"/>
            <w:gridSpan w:val="2"/>
          </w:tcPr>
          <w:p w14:paraId="430982AF" w14:textId="00915D9A" w:rsidR="00A77DC4" w:rsidRPr="00C25FCF" w:rsidRDefault="00A77DC4" w:rsidP="00A77DC4">
            <w:pPr>
              <w:rPr>
                <w:color w:val="FF0000"/>
                <w:sz w:val="18"/>
                <w:szCs w:val="18"/>
              </w:rPr>
            </w:pPr>
            <w:r w:rsidRPr="00C25FCF">
              <w:rPr>
                <w:color w:val="FF0000"/>
                <w:sz w:val="18"/>
                <w:szCs w:val="18"/>
              </w:rPr>
              <w:t>Start to understand that a healthy diet is made up of a variety of different food and drink (Eatwell Plate)</w:t>
            </w:r>
          </w:p>
          <w:p w14:paraId="6EF27F93" w14:textId="77777777" w:rsidR="00A77DC4" w:rsidRPr="00C25FCF" w:rsidRDefault="00A77DC4" w:rsidP="00A77DC4">
            <w:pPr>
              <w:rPr>
                <w:color w:val="FF0000"/>
                <w:sz w:val="18"/>
                <w:szCs w:val="18"/>
              </w:rPr>
            </w:pPr>
          </w:p>
          <w:p w14:paraId="5EE73E93" w14:textId="63C09A76" w:rsidR="00A77DC4" w:rsidRPr="00C25FCF" w:rsidRDefault="00A77DC4" w:rsidP="00A77DC4">
            <w:pPr>
              <w:rPr>
                <w:color w:val="FF0000"/>
                <w:sz w:val="18"/>
                <w:szCs w:val="18"/>
              </w:rPr>
            </w:pPr>
            <w:r w:rsidRPr="00C25FCF">
              <w:rPr>
                <w:color w:val="FF0000"/>
                <w:sz w:val="18"/>
                <w:szCs w:val="18"/>
              </w:rPr>
              <w:t>Begin to know that to be active and healthy, food and drink are needed to provide energy for the body</w:t>
            </w:r>
          </w:p>
          <w:p w14:paraId="3D93D8E3" w14:textId="77777777" w:rsidR="00A77DC4" w:rsidRPr="00C25FCF" w:rsidRDefault="00A77DC4" w:rsidP="00A77DC4">
            <w:pPr>
              <w:rPr>
                <w:color w:val="FF0000"/>
                <w:sz w:val="18"/>
                <w:szCs w:val="18"/>
              </w:rPr>
            </w:pPr>
          </w:p>
          <w:p w14:paraId="7DE8E83B" w14:textId="069FDAA6" w:rsidR="00A77DC4" w:rsidRPr="00C25FCF" w:rsidRDefault="00A77DC4" w:rsidP="00A77DC4">
            <w:pPr>
              <w:rPr>
                <w:sz w:val="18"/>
                <w:szCs w:val="18"/>
              </w:rPr>
            </w:pPr>
            <w:r w:rsidRPr="00C25FCF">
              <w:rPr>
                <w:color w:val="FF0000"/>
                <w:sz w:val="18"/>
                <w:szCs w:val="18"/>
              </w:rPr>
              <w:t>To understand what nutrients are and where they can be found</w:t>
            </w:r>
          </w:p>
        </w:tc>
      </w:tr>
      <w:tr w:rsidR="00A77DC4" w:rsidRPr="00C25FCF" w14:paraId="5FB45172" w14:textId="77777777" w:rsidTr="00A77DC4">
        <w:tc>
          <w:tcPr>
            <w:tcW w:w="3121" w:type="dxa"/>
            <w:vMerge/>
          </w:tcPr>
          <w:p w14:paraId="14FF7A97" w14:textId="77777777" w:rsidR="00A77DC4" w:rsidRDefault="00A77DC4" w:rsidP="00A77DC4"/>
        </w:tc>
        <w:tc>
          <w:tcPr>
            <w:tcW w:w="1368" w:type="dxa"/>
          </w:tcPr>
          <w:p w14:paraId="280EB9D0" w14:textId="77777777" w:rsidR="00A77DC4" w:rsidRPr="00A64E1C" w:rsidRDefault="00A77DC4" w:rsidP="00A77DC4">
            <w:pPr>
              <w:rPr>
                <w:sz w:val="18"/>
                <w:szCs w:val="18"/>
              </w:rPr>
            </w:pPr>
            <w:r w:rsidRPr="00A64E1C">
              <w:rPr>
                <w:sz w:val="18"/>
                <w:szCs w:val="18"/>
              </w:rPr>
              <w:t>Cross Curricular Links</w:t>
            </w:r>
          </w:p>
        </w:tc>
        <w:tc>
          <w:tcPr>
            <w:tcW w:w="3239" w:type="dxa"/>
          </w:tcPr>
          <w:p w14:paraId="5C10722F" w14:textId="64514935" w:rsidR="00A77DC4" w:rsidRPr="00C25FCF" w:rsidRDefault="00A77DC4" w:rsidP="00A77DC4">
            <w:pPr>
              <w:rPr>
                <w:sz w:val="18"/>
                <w:szCs w:val="18"/>
              </w:rPr>
            </w:pPr>
            <w:r w:rsidRPr="00C25FCF">
              <w:rPr>
                <w:sz w:val="18"/>
                <w:szCs w:val="18"/>
              </w:rPr>
              <w:t>History – Stone Age topic: changes in houses over time since the Paleolithic Era.</w:t>
            </w:r>
          </w:p>
        </w:tc>
        <w:tc>
          <w:tcPr>
            <w:tcW w:w="2798" w:type="dxa"/>
          </w:tcPr>
          <w:p w14:paraId="7DF957FA" w14:textId="5EC4BDE8" w:rsidR="00A77DC4" w:rsidRPr="00C25FCF" w:rsidRDefault="00A77DC4" w:rsidP="00A77DC4">
            <w:pPr>
              <w:rPr>
                <w:sz w:val="18"/>
                <w:szCs w:val="18"/>
              </w:rPr>
            </w:pPr>
            <w:r w:rsidRPr="00C25FCF">
              <w:rPr>
                <w:sz w:val="18"/>
                <w:szCs w:val="18"/>
              </w:rPr>
              <w:t>History – Ancient Egypt topic</w:t>
            </w:r>
          </w:p>
        </w:tc>
        <w:tc>
          <w:tcPr>
            <w:tcW w:w="1716" w:type="dxa"/>
            <w:gridSpan w:val="2"/>
          </w:tcPr>
          <w:p w14:paraId="18E9F3F2" w14:textId="57D9BAA7" w:rsidR="00A77DC4" w:rsidRPr="00C25FCF" w:rsidRDefault="00A77DC4" w:rsidP="00A77DC4">
            <w:pPr>
              <w:rPr>
                <w:sz w:val="18"/>
                <w:szCs w:val="18"/>
              </w:rPr>
            </w:pPr>
          </w:p>
        </w:tc>
        <w:tc>
          <w:tcPr>
            <w:tcW w:w="1792" w:type="dxa"/>
          </w:tcPr>
          <w:p w14:paraId="61B10908" w14:textId="56DA6FF5" w:rsidR="00A77DC4" w:rsidRPr="00C25FCF" w:rsidRDefault="00A77DC4" w:rsidP="00A77DC4">
            <w:pPr>
              <w:rPr>
                <w:sz w:val="18"/>
                <w:szCs w:val="18"/>
              </w:rPr>
            </w:pPr>
            <w:r w:rsidRPr="00C25FCF">
              <w:rPr>
                <w:sz w:val="18"/>
                <w:szCs w:val="18"/>
              </w:rPr>
              <w:t>Science from Term 3 – Animals including humans: Eatwell plate and nutrients, designing healthy meals</w:t>
            </w:r>
          </w:p>
        </w:tc>
      </w:tr>
      <w:tr w:rsidR="00A77DC4" w:rsidRPr="00C25FCF" w14:paraId="46C23348" w14:textId="77777777" w:rsidTr="00A77DC4">
        <w:trPr>
          <w:trHeight w:val="1754"/>
        </w:trPr>
        <w:tc>
          <w:tcPr>
            <w:tcW w:w="3121" w:type="dxa"/>
            <w:vMerge/>
          </w:tcPr>
          <w:p w14:paraId="23A55E94" w14:textId="77777777" w:rsidR="00A77DC4" w:rsidRDefault="00A77DC4" w:rsidP="00A77DC4"/>
        </w:tc>
        <w:tc>
          <w:tcPr>
            <w:tcW w:w="1368" w:type="dxa"/>
          </w:tcPr>
          <w:p w14:paraId="1A2A1747" w14:textId="77777777" w:rsidR="00A77DC4" w:rsidRPr="00A64E1C" w:rsidRDefault="00A77DC4" w:rsidP="00A77DC4">
            <w:pPr>
              <w:rPr>
                <w:sz w:val="18"/>
                <w:szCs w:val="18"/>
              </w:rPr>
            </w:pPr>
            <w:r w:rsidRPr="00A64E1C">
              <w:rPr>
                <w:sz w:val="18"/>
                <w:szCs w:val="18"/>
              </w:rPr>
              <w:t>Key Skills</w:t>
            </w:r>
          </w:p>
        </w:tc>
        <w:tc>
          <w:tcPr>
            <w:tcW w:w="3239" w:type="dxa"/>
          </w:tcPr>
          <w:p w14:paraId="07D7EDE1" w14:textId="0CF98A74" w:rsidR="00A77DC4" w:rsidRPr="001141CF" w:rsidRDefault="001141CF" w:rsidP="001141CF">
            <w:pPr>
              <w:rPr>
                <w:color w:val="00B050"/>
                <w:sz w:val="18"/>
                <w:szCs w:val="18"/>
              </w:rPr>
            </w:pPr>
            <w:r>
              <w:rPr>
                <w:color w:val="00B050"/>
                <w:sz w:val="18"/>
                <w:szCs w:val="18"/>
              </w:rPr>
              <w:t>-</w:t>
            </w:r>
            <w:r w:rsidR="00A77DC4" w:rsidRPr="001141CF">
              <w:rPr>
                <w:color w:val="00B050"/>
                <w:sz w:val="18"/>
                <w:szCs w:val="18"/>
              </w:rPr>
              <w:t>To be able to create a sturdy structure and reinforce, stiffen and strengthen</w:t>
            </w:r>
          </w:p>
          <w:p w14:paraId="16F3930B" w14:textId="5AF438D5" w:rsidR="00A77DC4" w:rsidRPr="001141CF" w:rsidRDefault="001141CF" w:rsidP="001141CF">
            <w:pPr>
              <w:rPr>
                <w:color w:val="153D63" w:themeColor="text2" w:themeTint="E6"/>
                <w:sz w:val="18"/>
                <w:szCs w:val="18"/>
              </w:rPr>
            </w:pPr>
            <w:r>
              <w:rPr>
                <w:color w:val="153D63" w:themeColor="text2" w:themeTint="E6"/>
                <w:sz w:val="18"/>
                <w:szCs w:val="18"/>
              </w:rPr>
              <w:t>-</w:t>
            </w:r>
            <w:r w:rsidR="00A77DC4" w:rsidRPr="001141CF">
              <w:rPr>
                <w:color w:val="153D63" w:themeColor="text2" w:themeTint="E6"/>
                <w:sz w:val="18"/>
                <w:szCs w:val="18"/>
              </w:rPr>
              <w:t>Work with a wide range of tools and techniques including measuring, cutting and weaving</w:t>
            </w:r>
          </w:p>
          <w:p w14:paraId="04E8E6FF" w14:textId="5DA638E7" w:rsidR="00A77DC4" w:rsidRPr="00C25FCF" w:rsidRDefault="001141CF" w:rsidP="001141CF">
            <w:pPr>
              <w:rPr>
                <w:color w:val="153D63" w:themeColor="text2" w:themeTint="E6"/>
                <w:sz w:val="18"/>
                <w:szCs w:val="18"/>
              </w:rPr>
            </w:pPr>
            <w:r>
              <w:rPr>
                <w:color w:val="153D63" w:themeColor="text2" w:themeTint="E6"/>
                <w:sz w:val="18"/>
                <w:szCs w:val="18"/>
              </w:rPr>
              <w:t>-</w:t>
            </w:r>
            <w:r w:rsidR="00A77DC4" w:rsidRPr="00C25FCF">
              <w:rPr>
                <w:color w:val="153D63" w:themeColor="text2" w:themeTint="E6"/>
                <w:sz w:val="18"/>
                <w:szCs w:val="18"/>
              </w:rPr>
              <w:t xml:space="preserve">Start to work safely and accurately with a range of simple tools </w:t>
            </w:r>
          </w:p>
          <w:p w14:paraId="1133774D" w14:textId="2D21179D" w:rsidR="00A77DC4" w:rsidRPr="001141CF" w:rsidRDefault="001141CF" w:rsidP="001141CF">
            <w:pPr>
              <w:rPr>
                <w:color w:val="153D63" w:themeColor="text2" w:themeTint="E6"/>
                <w:sz w:val="18"/>
                <w:szCs w:val="18"/>
              </w:rPr>
            </w:pPr>
            <w:r>
              <w:rPr>
                <w:color w:val="153D63" w:themeColor="text2" w:themeTint="E6"/>
                <w:sz w:val="18"/>
                <w:szCs w:val="18"/>
              </w:rPr>
              <w:lastRenderedPageBreak/>
              <w:t>-</w:t>
            </w:r>
            <w:r w:rsidR="00A77DC4" w:rsidRPr="001141CF">
              <w:rPr>
                <w:color w:val="153D63" w:themeColor="text2" w:themeTint="E6"/>
                <w:sz w:val="18"/>
                <w:szCs w:val="18"/>
              </w:rPr>
              <w:t>Measure, mark out, cut, score and assemble components with more accuracy</w:t>
            </w:r>
          </w:p>
          <w:p w14:paraId="076314BE" w14:textId="5B478C50" w:rsidR="00A77DC4" w:rsidRPr="001141CF" w:rsidRDefault="001141CF" w:rsidP="001141CF">
            <w:pPr>
              <w:rPr>
                <w:color w:val="153D63" w:themeColor="text2" w:themeTint="E6"/>
                <w:sz w:val="18"/>
                <w:szCs w:val="18"/>
              </w:rPr>
            </w:pPr>
            <w:r>
              <w:rPr>
                <w:color w:val="153D63" w:themeColor="text2" w:themeTint="E6"/>
                <w:sz w:val="18"/>
                <w:szCs w:val="18"/>
              </w:rPr>
              <w:t>-</w:t>
            </w:r>
            <w:r w:rsidR="00A77DC4" w:rsidRPr="001141CF">
              <w:rPr>
                <w:color w:val="153D63" w:themeColor="text2" w:themeTint="E6"/>
                <w:sz w:val="18"/>
                <w:szCs w:val="18"/>
              </w:rPr>
              <w:t>Start to think about their ideas as they make progress and be willing to make changes to improve their work</w:t>
            </w:r>
          </w:p>
          <w:p w14:paraId="04E3DAEE" w14:textId="3141A2D3" w:rsidR="00A77DC4" w:rsidRPr="001141CF" w:rsidRDefault="001141CF" w:rsidP="001141CF">
            <w:pPr>
              <w:rPr>
                <w:color w:val="4C94D8" w:themeColor="text2" w:themeTint="80"/>
                <w:sz w:val="18"/>
                <w:szCs w:val="18"/>
              </w:rPr>
            </w:pPr>
            <w:r>
              <w:rPr>
                <w:color w:val="4C94D8" w:themeColor="text2" w:themeTint="80"/>
                <w:sz w:val="18"/>
                <w:szCs w:val="18"/>
              </w:rPr>
              <w:t>-</w:t>
            </w:r>
            <w:r w:rsidR="00A77DC4" w:rsidRPr="001141CF">
              <w:rPr>
                <w:color w:val="4C94D8" w:themeColor="text2" w:themeTint="80"/>
                <w:sz w:val="18"/>
                <w:szCs w:val="18"/>
              </w:rPr>
              <w:t>Can evaluate their ideas and products against their own design criteria and consider the views of others to improve their work</w:t>
            </w:r>
          </w:p>
          <w:p w14:paraId="21ABCF75" w14:textId="77777777" w:rsidR="00A77DC4" w:rsidRPr="00C25FCF" w:rsidRDefault="00A77DC4" w:rsidP="00A77DC4">
            <w:pPr>
              <w:ind w:left="360"/>
              <w:rPr>
                <w:color w:val="153D63" w:themeColor="text2" w:themeTint="E6"/>
                <w:sz w:val="18"/>
                <w:szCs w:val="18"/>
              </w:rPr>
            </w:pPr>
          </w:p>
          <w:p w14:paraId="163C9489" w14:textId="77777777" w:rsidR="00A77DC4" w:rsidRPr="00C25FCF" w:rsidRDefault="00A77DC4" w:rsidP="00A77DC4">
            <w:pPr>
              <w:rPr>
                <w:sz w:val="18"/>
                <w:szCs w:val="18"/>
              </w:rPr>
            </w:pPr>
          </w:p>
          <w:p w14:paraId="0400548C" w14:textId="77777777" w:rsidR="00A77DC4" w:rsidRPr="00C25FCF" w:rsidRDefault="00A77DC4" w:rsidP="00A77DC4">
            <w:pPr>
              <w:rPr>
                <w:sz w:val="18"/>
                <w:szCs w:val="18"/>
              </w:rPr>
            </w:pPr>
          </w:p>
          <w:p w14:paraId="06052CAF" w14:textId="77777777" w:rsidR="00A77DC4" w:rsidRPr="00C25FCF" w:rsidRDefault="00A77DC4" w:rsidP="00A77DC4">
            <w:pPr>
              <w:rPr>
                <w:sz w:val="18"/>
                <w:szCs w:val="18"/>
              </w:rPr>
            </w:pPr>
          </w:p>
          <w:p w14:paraId="1E0393DF" w14:textId="77777777" w:rsidR="00A77DC4" w:rsidRPr="00C25FCF" w:rsidRDefault="00A77DC4" w:rsidP="00A77DC4">
            <w:pPr>
              <w:rPr>
                <w:sz w:val="18"/>
                <w:szCs w:val="18"/>
              </w:rPr>
            </w:pPr>
          </w:p>
          <w:p w14:paraId="38A0906E" w14:textId="77777777" w:rsidR="00A77DC4" w:rsidRPr="00C25FCF" w:rsidRDefault="00A77DC4" w:rsidP="00A77DC4">
            <w:pPr>
              <w:rPr>
                <w:sz w:val="18"/>
                <w:szCs w:val="18"/>
              </w:rPr>
            </w:pPr>
          </w:p>
          <w:p w14:paraId="4037169E" w14:textId="77777777" w:rsidR="00A77DC4" w:rsidRPr="00C25FCF" w:rsidRDefault="00A77DC4" w:rsidP="00A77DC4">
            <w:pPr>
              <w:rPr>
                <w:sz w:val="18"/>
                <w:szCs w:val="18"/>
              </w:rPr>
            </w:pPr>
          </w:p>
          <w:p w14:paraId="6533AEB4" w14:textId="77777777" w:rsidR="00A77DC4" w:rsidRPr="00C25FCF" w:rsidRDefault="00A77DC4" w:rsidP="00A77DC4">
            <w:pPr>
              <w:rPr>
                <w:sz w:val="18"/>
                <w:szCs w:val="18"/>
              </w:rPr>
            </w:pPr>
          </w:p>
          <w:p w14:paraId="51F721F3" w14:textId="77777777" w:rsidR="00A77DC4" w:rsidRPr="00C25FCF" w:rsidRDefault="00A77DC4" w:rsidP="00A77DC4">
            <w:pPr>
              <w:rPr>
                <w:sz w:val="18"/>
                <w:szCs w:val="18"/>
              </w:rPr>
            </w:pPr>
          </w:p>
          <w:p w14:paraId="38D3F4D0" w14:textId="77777777" w:rsidR="00A77DC4" w:rsidRPr="00C25FCF" w:rsidRDefault="00A77DC4" w:rsidP="00A77DC4">
            <w:pPr>
              <w:rPr>
                <w:sz w:val="18"/>
                <w:szCs w:val="18"/>
              </w:rPr>
            </w:pPr>
          </w:p>
          <w:p w14:paraId="286C65D5" w14:textId="77777777" w:rsidR="00A77DC4" w:rsidRPr="00C25FCF" w:rsidRDefault="00A77DC4" w:rsidP="00A77DC4">
            <w:pPr>
              <w:rPr>
                <w:sz w:val="18"/>
                <w:szCs w:val="18"/>
              </w:rPr>
            </w:pPr>
          </w:p>
          <w:p w14:paraId="3CF5A305" w14:textId="77777777" w:rsidR="00A77DC4" w:rsidRPr="00C25FCF" w:rsidRDefault="00A77DC4" w:rsidP="00A77DC4">
            <w:pPr>
              <w:rPr>
                <w:sz w:val="18"/>
                <w:szCs w:val="18"/>
              </w:rPr>
            </w:pPr>
          </w:p>
          <w:p w14:paraId="43D5F32C" w14:textId="77777777" w:rsidR="00A77DC4" w:rsidRPr="00C25FCF" w:rsidRDefault="00A77DC4" w:rsidP="00A77DC4">
            <w:pPr>
              <w:rPr>
                <w:sz w:val="18"/>
                <w:szCs w:val="18"/>
              </w:rPr>
            </w:pPr>
          </w:p>
          <w:p w14:paraId="5A0335B3" w14:textId="77777777" w:rsidR="00A77DC4" w:rsidRPr="00C25FCF" w:rsidRDefault="00A77DC4" w:rsidP="00A77DC4">
            <w:pPr>
              <w:rPr>
                <w:sz w:val="18"/>
                <w:szCs w:val="18"/>
              </w:rPr>
            </w:pPr>
          </w:p>
          <w:p w14:paraId="5BCBCB85" w14:textId="77777777" w:rsidR="00A77DC4" w:rsidRPr="00C25FCF" w:rsidRDefault="00A77DC4" w:rsidP="00A77DC4">
            <w:pPr>
              <w:rPr>
                <w:sz w:val="18"/>
                <w:szCs w:val="18"/>
              </w:rPr>
            </w:pPr>
          </w:p>
        </w:tc>
        <w:tc>
          <w:tcPr>
            <w:tcW w:w="2798" w:type="dxa"/>
          </w:tcPr>
          <w:p w14:paraId="6387572C" w14:textId="77777777" w:rsidR="004A3921" w:rsidRPr="00C25FCF" w:rsidRDefault="00A77DC4" w:rsidP="004A3921">
            <w:pPr>
              <w:rPr>
                <w:color w:val="7030A0"/>
                <w:sz w:val="18"/>
                <w:szCs w:val="18"/>
                <w:lang w:val="en-US"/>
              </w:rPr>
            </w:pPr>
            <w:r w:rsidRPr="00C25FCF">
              <w:rPr>
                <w:color w:val="7030A0"/>
                <w:sz w:val="18"/>
                <w:szCs w:val="18"/>
              </w:rPr>
              <w:lastRenderedPageBreak/>
              <w:t>-</w:t>
            </w:r>
            <w:r w:rsidR="004A3921" w:rsidRPr="00C25FCF">
              <w:rPr>
                <w:color w:val="7030A0"/>
                <w:sz w:val="18"/>
                <w:szCs w:val="18"/>
                <w:lang w:val="en-US"/>
              </w:rPr>
              <w:t>Use knowledge of pulleys to create a mechanical system</w:t>
            </w:r>
          </w:p>
          <w:p w14:paraId="5A282D6A" w14:textId="77777777" w:rsidR="004A3921" w:rsidRPr="004A3921" w:rsidRDefault="004A3921" w:rsidP="004A3921">
            <w:pPr>
              <w:rPr>
                <w:color w:val="002060"/>
                <w:sz w:val="18"/>
                <w:szCs w:val="18"/>
                <w:lang w:val="en-US"/>
              </w:rPr>
            </w:pPr>
            <w:r w:rsidRPr="004A3921">
              <w:rPr>
                <w:color w:val="002060"/>
                <w:sz w:val="18"/>
                <w:szCs w:val="18"/>
                <w:lang w:val="en-US"/>
              </w:rPr>
              <w:t>- Select and use tools for shaping and joining materials</w:t>
            </w:r>
          </w:p>
          <w:p w14:paraId="52633411" w14:textId="77777777" w:rsidR="004A3921" w:rsidRPr="004A3921" w:rsidRDefault="004A3921" w:rsidP="004A3921">
            <w:pPr>
              <w:rPr>
                <w:color w:val="7030A0"/>
                <w:sz w:val="18"/>
                <w:szCs w:val="18"/>
                <w:lang w:val="en-US"/>
              </w:rPr>
            </w:pPr>
            <w:r w:rsidRPr="004A3921">
              <w:rPr>
                <w:color w:val="7030A0"/>
                <w:sz w:val="18"/>
                <w:szCs w:val="18"/>
                <w:lang w:val="en-US"/>
              </w:rPr>
              <w:t>- Develop and model design ideas with annotated sketches</w:t>
            </w:r>
          </w:p>
          <w:p w14:paraId="42D153FB" w14:textId="77777777" w:rsidR="004A3921" w:rsidRPr="004A3921" w:rsidRDefault="004A3921" w:rsidP="004A3921">
            <w:pPr>
              <w:rPr>
                <w:color w:val="00B0F0"/>
                <w:sz w:val="18"/>
                <w:szCs w:val="18"/>
                <w:lang w:val="en-US"/>
              </w:rPr>
            </w:pPr>
            <w:r w:rsidRPr="004A3921">
              <w:rPr>
                <w:color w:val="00B0F0"/>
                <w:sz w:val="18"/>
                <w:szCs w:val="18"/>
                <w:lang w:val="en-US"/>
              </w:rPr>
              <w:t>- Evaluate and improve product using peer feedback</w:t>
            </w:r>
          </w:p>
          <w:p w14:paraId="344B8728" w14:textId="738F9BEC" w:rsidR="00A77DC4" w:rsidRPr="00C25FCF" w:rsidRDefault="00A77DC4" w:rsidP="00A77DC4">
            <w:pPr>
              <w:rPr>
                <w:sz w:val="18"/>
                <w:szCs w:val="18"/>
              </w:rPr>
            </w:pPr>
          </w:p>
        </w:tc>
        <w:tc>
          <w:tcPr>
            <w:tcW w:w="1716" w:type="dxa"/>
            <w:gridSpan w:val="2"/>
          </w:tcPr>
          <w:p w14:paraId="62D611F0" w14:textId="18182714" w:rsidR="008D457B" w:rsidRPr="00C25FCF" w:rsidRDefault="008D457B" w:rsidP="008D457B">
            <w:pPr>
              <w:rPr>
                <w:color w:val="7030A0"/>
                <w:sz w:val="18"/>
                <w:szCs w:val="18"/>
                <w:lang w:val="en-US"/>
              </w:rPr>
            </w:pPr>
            <w:r w:rsidRPr="00C25FCF">
              <w:rPr>
                <w:color w:val="7030A0"/>
                <w:sz w:val="18"/>
                <w:szCs w:val="18"/>
                <w:lang w:val="en-US"/>
              </w:rPr>
              <w:t>-</w:t>
            </w:r>
            <w:r w:rsidRPr="00C25FCF">
              <w:rPr>
                <w:color w:val="7030A0"/>
                <w:sz w:val="18"/>
                <w:szCs w:val="18"/>
                <w:lang w:val="en-US"/>
              </w:rPr>
              <w:t>Research and generate design criteria for decorative and functional items</w:t>
            </w:r>
          </w:p>
          <w:p w14:paraId="497B115C" w14:textId="77777777" w:rsidR="008D457B" w:rsidRPr="00C25FCF" w:rsidRDefault="008D457B" w:rsidP="008D457B">
            <w:pPr>
              <w:rPr>
                <w:color w:val="002060"/>
                <w:sz w:val="18"/>
                <w:szCs w:val="18"/>
                <w:lang w:val="en-US"/>
              </w:rPr>
            </w:pPr>
            <w:r w:rsidRPr="00C25FCF">
              <w:rPr>
                <w:color w:val="002060"/>
                <w:sz w:val="18"/>
                <w:szCs w:val="18"/>
                <w:lang w:val="en-US"/>
              </w:rPr>
              <w:t>- Use a variety of materials and processes for making the shields</w:t>
            </w:r>
          </w:p>
          <w:p w14:paraId="1155C2DA" w14:textId="77777777" w:rsidR="008D457B" w:rsidRPr="00C25FCF" w:rsidRDefault="008D457B" w:rsidP="008D457B">
            <w:pPr>
              <w:rPr>
                <w:color w:val="002060"/>
                <w:sz w:val="18"/>
                <w:szCs w:val="18"/>
                <w:lang w:val="en-US"/>
              </w:rPr>
            </w:pPr>
            <w:r w:rsidRPr="00C25FCF">
              <w:rPr>
                <w:color w:val="002060"/>
                <w:sz w:val="18"/>
                <w:szCs w:val="18"/>
                <w:lang w:val="en-US"/>
              </w:rPr>
              <w:lastRenderedPageBreak/>
              <w:t>- Assemble and decorate with precision using historical inspiration</w:t>
            </w:r>
          </w:p>
          <w:p w14:paraId="26A7BA6B" w14:textId="2220E32A" w:rsidR="00A77DC4" w:rsidRPr="00C25FCF" w:rsidRDefault="008D457B" w:rsidP="008D457B">
            <w:pPr>
              <w:rPr>
                <w:color w:val="002060"/>
                <w:sz w:val="18"/>
                <w:szCs w:val="18"/>
              </w:rPr>
            </w:pPr>
            <w:r w:rsidRPr="00C25FCF">
              <w:rPr>
                <w:color w:val="00B0F0"/>
                <w:sz w:val="18"/>
                <w:szCs w:val="18"/>
                <w:lang w:val="en-US"/>
              </w:rPr>
              <w:t>- Evaluate finished product against design criteria</w:t>
            </w:r>
          </w:p>
        </w:tc>
        <w:tc>
          <w:tcPr>
            <w:tcW w:w="1792" w:type="dxa"/>
          </w:tcPr>
          <w:p w14:paraId="1806EAE3" w14:textId="77777777" w:rsidR="00A77DC4" w:rsidRPr="00C25FCF" w:rsidRDefault="00A77DC4" w:rsidP="00A77DC4">
            <w:pPr>
              <w:rPr>
                <w:color w:val="7030A0"/>
                <w:sz w:val="18"/>
                <w:szCs w:val="18"/>
              </w:rPr>
            </w:pPr>
            <w:r w:rsidRPr="00C25FCF">
              <w:rPr>
                <w:color w:val="7030A0"/>
                <w:sz w:val="18"/>
                <w:szCs w:val="18"/>
              </w:rPr>
              <w:lastRenderedPageBreak/>
              <w:t xml:space="preserve">To use research and develop design criteria to inform the design of functional and appealing products that are fit for purpose, aimed at </w:t>
            </w:r>
            <w:proofErr w:type="gramStart"/>
            <w:r w:rsidRPr="00C25FCF">
              <w:rPr>
                <w:color w:val="7030A0"/>
                <w:sz w:val="18"/>
                <w:szCs w:val="18"/>
              </w:rPr>
              <w:t xml:space="preserve">particular </w:t>
            </w:r>
            <w:r w:rsidRPr="00C25FCF">
              <w:rPr>
                <w:color w:val="7030A0"/>
                <w:sz w:val="18"/>
                <w:szCs w:val="18"/>
              </w:rPr>
              <w:lastRenderedPageBreak/>
              <w:t>individuals</w:t>
            </w:r>
            <w:proofErr w:type="gramEnd"/>
            <w:r w:rsidRPr="00C25FCF">
              <w:rPr>
                <w:color w:val="7030A0"/>
                <w:sz w:val="18"/>
                <w:szCs w:val="18"/>
              </w:rPr>
              <w:t xml:space="preserve"> or groups.</w:t>
            </w:r>
          </w:p>
          <w:p w14:paraId="37E0936E" w14:textId="77777777" w:rsidR="00A77DC4" w:rsidRPr="00C25FCF" w:rsidRDefault="00A77DC4" w:rsidP="00A77DC4">
            <w:pPr>
              <w:rPr>
                <w:color w:val="7030A0"/>
                <w:sz w:val="18"/>
                <w:szCs w:val="18"/>
              </w:rPr>
            </w:pPr>
          </w:p>
          <w:p w14:paraId="5C6DC4F4" w14:textId="5F78C9BF" w:rsidR="00A77DC4" w:rsidRPr="00C25FCF" w:rsidRDefault="00A77DC4" w:rsidP="00A77DC4">
            <w:pPr>
              <w:rPr>
                <w:color w:val="7030A0"/>
                <w:sz w:val="18"/>
                <w:szCs w:val="18"/>
              </w:rPr>
            </w:pPr>
            <w:r w:rsidRPr="00C25FCF">
              <w:rPr>
                <w:color w:val="7030A0"/>
                <w:sz w:val="18"/>
                <w:szCs w:val="18"/>
              </w:rPr>
              <w:t>When planning, explain their choices with regards to their design and the criteria</w:t>
            </w:r>
          </w:p>
          <w:p w14:paraId="17A29768" w14:textId="77777777" w:rsidR="00A77DC4" w:rsidRPr="00C25FCF" w:rsidRDefault="00A77DC4" w:rsidP="00A77DC4">
            <w:pPr>
              <w:rPr>
                <w:color w:val="153D63" w:themeColor="text2" w:themeTint="E6"/>
                <w:sz w:val="18"/>
                <w:szCs w:val="18"/>
              </w:rPr>
            </w:pPr>
          </w:p>
          <w:p w14:paraId="7A29B135" w14:textId="6360E79F" w:rsidR="00A77DC4" w:rsidRPr="00C25FCF" w:rsidRDefault="00A77DC4" w:rsidP="00A77DC4">
            <w:pPr>
              <w:rPr>
                <w:color w:val="153D63" w:themeColor="text2" w:themeTint="E6"/>
                <w:sz w:val="18"/>
                <w:szCs w:val="18"/>
              </w:rPr>
            </w:pPr>
            <w:r w:rsidRPr="00C25FCF">
              <w:rPr>
                <w:color w:val="153D63" w:themeColor="text2" w:themeTint="E6"/>
                <w:sz w:val="18"/>
                <w:szCs w:val="18"/>
              </w:rPr>
              <w:t>Select a wide range of tools and techniques to make their product including ingredients</w:t>
            </w:r>
          </w:p>
          <w:p w14:paraId="3D636958" w14:textId="77777777" w:rsidR="00A77DC4" w:rsidRPr="00C25FCF" w:rsidRDefault="00A77DC4" w:rsidP="00A77DC4">
            <w:pPr>
              <w:rPr>
                <w:color w:val="FF0000"/>
                <w:sz w:val="18"/>
                <w:szCs w:val="18"/>
              </w:rPr>
            </w:pPr>
          </w:p>
          <w:p w14:paraId="2C804607" w14:textId="65670CD0" w:rsidR="00A77DC4" w:rsidRPr="00C25FCF" w:rsidRDefault="00A77DC4" w:rsidP="00A77DC4">
            <w:pPr>
              <w:rPr>
                <w:color w:val="FF0000"/>
                <w:sz w:val="18"/>
                <w:szCs w:val="18"/>
              </w:rPr>
            </w:pPr>
            <w:r w:rsidRPr="00C25FCF">
              <w:rPr>
                <w:color w:val="FF0000"/>
                <w:sz w:val="18"/>
                <w:szCs w:val="18"/>
              </w:rPr>
              <w:t>Begin to place main stages of a recipe in order</w:t>
            </w:r>
          </w:p>
          <w:p w14:paraId="3FC5EA28" w14:textId="77777777" w:rsidR="00A77DC4" w:rsidRPr="00C25FCF" w:rsidRDefault="00A77DC4" w:rsidP="00A77DC4">
            <w:pPr>
              <w:rPr>
                <w:color w:val="002060"/>
                <w:sz w:val="18"/>
                <w:szCs w:val="18"/>
              </w:rPr>
            </w:pPr>
          </w:p>
          <w:p w14:paraId="508CDB34" w14:textId="29CD3062" w:rsidR="00A77DC4" w:rsidRPr="00C25FCF" w:rsidRDefault="00A77DC4" w:rsidP="00A77DC4">
            <w:pPr>
              <w:rPr>
                <w:sz w:val="18"/>
                <w:szCs w:val="18"/>
              </w:rPr>
            </w:pPr>
            <w:r w:rsidRPr="00C25FCF">
              <w:rPr>
                <w:color w:val="002060"/>
                <w:sz w:val="18"/>
                <w:szCs w:val="18"/>
              </w:rPr>
              <w:t>Start to work safely with a range of tools and equipment</w:t>
            </w:r>
          </w:p>
        </w:tc>
      </w:tr>
      <w:tr w:rsidR="00A77DC4" w:rsidRPr="00A64E1C" w14:paraId="43B97509" w14:textId="77777777" w:rsidTr="00A77DC4">
        <w:trPr>
          <w:gridAfter w:val="6"/>
          <w:wAfter w:w="10913" w:type="dxa"/>
          <w:trHeight w:val="523"/>
        </w:trPr>
        <w:tc>
          <w:tcPr>
            <w:tcW w:w="3121" w:type="dxa"/>
            <w:vMerge/>
          </w:tcPr>
          <w:p w14:paraId="23361F62" w14:textId="77777777" w:rsidR="00A77DC4" w:rsidRDefault="00A77DC4" w:rsidP="00A77DC4"/>
        </w:tc>
      </w:tr>
      <w:bookmarkEnd w:id="0"/>
    </w:tbl>
    <w:p w14:paraId="0687CE1C" w14:textId="77777777" w:rsidR="002E07EC" w:rsidRDefault="002E07EC"/>
    <w:p w14:paraId="06629379" w14:textId="77777777" w:rsidR="002E07EC" w:rsidRDefault="002E07EC"/>
    <w:sectPr w:rsidR="002E07EC" w:rsidSect="00631C2A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093C31"/>
    <w:multiLevelType w:val="hybridMultilevel"/>
    <w:tmpl w:val="9C445698"/>
    <w:lvl w:ilvl="0" w:tplc="5FB8A97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C969DE"/>
    <w:multiLevelType w:val="hybridMultilevel"/>
    <w:tmpl w:val="0AC6D3CC"/>
    <w:lvl w:ilvl="0" w:tplc="A40E38B6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31380205">
    <w:abstractNumId w:val="1"/>
  </w:num>
  <w:num w:numId="2" w16cid:durableId="6510599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C2A"/>
    <w:rsid w:val="00014CCC"/>
    <w:rsid w:val="000262E6"/>
    <w:rsid w:val="00050303"/>
    <w:rsid w:val="000A6070"/>
    <w:rsid w:val="000A6F41"/>
    <w:rsid w:val="001141CF"/>
    <w:rsid w:val="00120E5E"/>
    <w:rsid w:val="001266C2"/>
    <w:rsid w:val="00191889"/>
    <w:rsid w:val="002E07EC"/>
    <w:rsid w:val="00313FF1"/>
    <w:rsid w:val="00332CDF"/>
    <w:rsid w:val="00342416"/>
    <w:rsid w:val="003A1C21"/>
    <w:rsid w:val="003C1219"/>
    <w:rsid w:val="004A3921"/>
    <w:rsid w:val="00533D0D"/>
    <w:rsid w:val="00584ABC"/>
    <w:rsid w:val="00631C2A"/>
    <w:rsid w:val="006629D9"/>
    <w:rsid w:val="00745BB9"/>
    <w:rsid w:val="0078714E"/>
    <w:rsid w:val="0079752B"/>
    <w:rsid w:val="007F494A"/>
    <w:rsid w:val="00800202"/>
    <w:rsid w:val="00886A6B"/>
    <w:rsid w:val="008A7EA8"/>
    <w:rsid w:val="008B2386"/>
    <w:rsid w:val="008D457B"/>
    <w:rsid w:val="008F3DFC"/>
    <w:rsid w:val="00905C5B"/>
    <w:rsid w:val="00914526"/>
    <w:rsid w:val="00925D47"/>
    <w:rsid w:val="00963D7A"/>
    <w:rsid w:val="00A51D6D"/>
    <w:rsid w:val="00A64E1C"/>
    <w:rsid w:val="00A77DC4"/>
    <w:rsid w:val="00AB4519"/>
    <w:rsid w:val="00AF3A4F"/>
    <w:rsid w:val="00B4768F"/>
    <w:rsid w:val="00C25FCF"/>
    <w:rsid w:val="00D15054"/>
    <w:rsid w:val="00D5579C"/>
    <w:rsid w:val="00DC53B4"/>
    <w:rsid w:val="00DD39D1"/>
    <w:rsid w:val="00DD585E"/>
    <w:rsid w:val="00E12E66"/>
    <w:rsid w:val="00E62125"/>
    <w:rsid w:val="00EB3FA6"/>
    <w:rsid w:val="00EC227A"/>
    <w:rsid w:val="00ED7652"/>
    <w:rsid w:val="00EF6613"/>
    <w:rsid w:val="00F06D69"/>
    <w:rsid w:val="00F61211"/>
    <w:rsid w:val="00F96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083367"/>
  <w15:chartTrackingRefBased/>
  <w15:docId w15:val="{95A5BC3D-DF22-4212-8E16-5CA7F18FAD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C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C1219"/>
  </w:style>
  <w:style w:type="paragraph" w:styleId="Heading1">
    <w:name w:val="heading 1"/>
    <w:basedOn w:val="Normal"/>
    <w:next w:val="Normal"/>
    <w:link w:val="Heading1Char"/>
    <w:uiPriority w:val="9"/>
    <w:qFormat/>
    <w:rsid w:val="00631C2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31C2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31C2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31C2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31C2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31C2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31C2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31C2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31C2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31C2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31C2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31C2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31C2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31C2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31C2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31C2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31C2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31C2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31C2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31C2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31C2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31C2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31C2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31C2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31C2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31C2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31C2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31C2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31C2A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631C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14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7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8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2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6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3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56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678</Words>
  <Characters>3869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Seymour</dc:creator>
  <cp:keywords/>
  <dc:description/>
  <cp:lastModifiedBy>Emma Seymour</cp:lastModifiedBy>
  <cp:revision>20</cp:revision>
  <dcterms:created xsi:type="dcterms:W3CDTF">2025-01-30T16:21:00Z</dcterms:created>
  <dcterms:modified xsi:type="dcterms:W3CDTF">2025-06-24T09:23:00Z</dcterms:modified>
</cp:coreProperties>
</file>