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71CDF" w14:textId="77777777" w:rsidR="003C1219" w:rsidRDefault="003C1219"/>
    <w:tbl>
      <w:tblPr>
        <w:tblStyle w:val="TableGrid"/>
        <w:tblW w:w="14034" w:type="dxa"/>
        <w:tblInd w:w="-572" w:type="dxa"/>
        <w:tblLook w:val="04A0" w:firstRow="1" w:lastRow="0" w:firstColumn="1" w:lastColumn="0" w:noHBand="0" w:noVBand="1"/>
      </w:tblPr>
      <w:tblGrid>
        <w:gridCol w:w="3162"/>
        <w:gridCol w:w="1374"/>
        <w:gridCol w:w="3806"/>
        <w:gridCol w:w="2590"/>
        <w:gridCol w:w="3102"/>
      </w:tblGrid>
      <w:tr w:rsidR="003C1219" w14:paraId="3669A690" w14:textId="77777777" w:rsidTr="000E7530">
        <w:tc>
          <w:tcPr>
            <w:tcW w:w="14034" w:type="dxa"/>
            <w:gridSpan w:val="5"/>
          </w:tcPr>
          <w:p w14:paraId="5EE94785" w14:textId="369EFF7C" w:rsidR="003C1219" w:rsidRDefault="003C1219" w:rsidP="000E7530">
            <w:pPr>
              <w:jc w:val="center"/>
            </w:pPr>
            <w:bookmarkStart w:id="0" w:name="_Hlk189055486"/>
            <w:r>
              <w:t>Year 2</w:t>
            </w:r>
          </w:p>
        </w:tc>
      </w:tr>
      <w:tr w:rsidR="003C1219" w:rsidRPr="00A64E1C" w14:paraId="65D25EEE" w14:textId="77777777" w:rsidTr="000E7530">
        <w:tc>
          <w:tcPr>
            <w:tcW w:w="3162" w:type="dxa"/>
            <w:vMerge w:val="restart"/>
          </w:tcPr>
          <w:p w14:paraId="0E27B5B6" w14:textId="77777777" w:rsidR="003C1219" w:rsidRDefault="003C1219" w:rsidP="000E7530">
            <w:pPr>
              <w:rPr>
                <w:sz w:val="18"/>
                <w:szCs w:val="18"/>
              </w:rPr>
            </w:pPr>
            <w:r w:rsidRPr="00631C2A">
              <w:rPr>
                <w:sz w:val="18"/>
                <w:szCs w:val="18"/>
              </w:rPr>
              <w:t xml:space="preserve">KS1 DT Curriculum NC End Points: </w:t>
            </w:r>
          </w:p>
          <w:p w14:paraId="2472C0F7" w14:textId="77777777" w:rsidR="003C1219" w:rsidRPr="00631C2A" w:rsidRDefault="003C1219" w:rsidP="000E7530">
            <w:pPr>
              <w:rPr>
                <w:sz w:val="18"/>
                <w:szCs w:val="18"/>
              </w:rPr>
            </w:pPr>
          </w:p>
          <w:p w14:paraId="61617FE5" w14:textId="77777777" w:rsidR="003C1219" w:rsidRPr="006629D9" w:rsidRDefault="003C1219" w:rsidP="000E7530">
            <w:pPr>
              <w:rPr>
                <w:color w:val="D86DCB" w:themeColor="accent5" w:themeTint="99"/>
                <w:sz w:val="16"/>
                <w:szCs w:val="16"/>
                <w:u w:val="single"/>
              </w:rPr>
            </w:pPr>
            <w:r w:rsidRPr="006629D9">
              <w:rPr>
                <w:color w:val="D86DCB" w:themeColor="accent5" w:themeTint="99"/>
                <w:sz w:val="16"/>
                <w:szCs w:val="16"/>
                <w:u w:val="single"/>
              </w:rPr>
              <w:t>Designing:</w:t>
            </w:r>
          </w:p>
          <w:p w14:paraId="74746EEC" w14:textId="77777777" w:rsidR="003C1219" w:rsidRPr="006629D9" w:rsidRDefault="003C1219" w:rsidP="000E7530">
            <w:pPr>
              <w:rPr>
                <w:color w:val="D86DCB" w:themeColor="accent5" w:themeTint="99"/>
                <w:sz w:val="16"/>
                <w:szCs w:val="16"/>
              </w:rPr>
            </w:pPr>
            <w:r w:rsidRPr="006629D9">
              <w:rPr>
                <w:color w:val="D86DCB" w:themeColor="accent5" w:themeTint="99"/>
                <w:sz w:val="16"/>
                <w:szCs w:val="16"/>
              </w:rPr>
              <w:t xml:space="preserve"> Is able to design purposeful, functional, appealing products for themselves and other users based on design criteria. </w:t>
            </w:r>
          </w:p>
          <w:p w14:paraId="31D041CE" w14:textId="77777777" w:rsidR="003C1219" w:rsidRPr="006629D9" w:rsidRDefault="003C1219" w:rsidP="000E7530">
            <w:pPr>
              <w:rPr>
                <w:color w:val="D86DCB" w:themeColor="accent5" w:themeTint="99"/>
                <w:sz w:val="16"/>
                <w:szCs w:val="16"/>
              </w:rPr>
            </w:pPr>
          </w:p>
          <w:p w14:paraId="1D794F3C" w14:textId="77777777" w:rsidR="003C1219" w:rsidRPr="006629D9" w:rsidRDefault="003C1219" w:rsidP="000E7530">
            <w:pPr>
              <w:rPr>
                <w:color w:val="D86DCB" w:themeColor="accent5" w:themeTint="99"/>
                <w:sz w:val="16"/>
                <w:szCs w:val="16"/>
              </w:rPr>
            </w:pPr>
            <w:r w:rsidRPr="006629D9">
              <w:rPr>
                <w:color w:val="D86DCB" w:themeColor="accent5" w:themeTint="99"/>
                <w:sz w:val="16"/>
                <w:szCs w:val="16"/>
              </w:rPr>
              <w:t xml:space="preserve">Can generate, develop, model and communicate their ideas through talking, drawing, templates, mock-ups and, where appropriate, information and communication technology. </w:t>
            </w:r>
          </w:p>
          <w:p w14:paraId="51E16AA4" w14:textId="77777777" w:rsidR="003C1219" w:rsidRPr="006629D9" w:rsidRDefault="003C1219" w:rsidP="000E7530">
            <w:pPr>
              <w:rPr>
                <w:sz w:val="16"/>
                <w:szCs w:val="16"/>
              </w:rPr>
            </w:pPr>
          </w:p>
          <w:p w14:paraId="4FC4F81C" w14:textId="77777777" w:rsidR="003C1219" w:rsidRPr="006629D9" w:rsidRDefault="003C1219" w:rsidP="000E7530">
            <w:pPr>
              <w:rPr>
                <w:color w:val="4C94D8" w:themeColor="text2" w:themeTint="80"/>
                <w:sz w:val="16"/>
                <w:szCs w:val="16"/>
                <w:u w:val="single"/>
              </w:rPr>
            </w:pPr>
            <w:r w:rsidRPr="006629D9">
              <w:rPr>
                <w:color w:val="4C94D8" w:themeColor="text2" w:themeTint="80"/>
                <w:sz w:val="16"/>
                <w:szCs w:val="16"/>
                <w:u w:val="single"/>
              </w:rPr>
              <w:t>Making:</w:t>
            </w:r>
          </w:p>
          <w:p w14:paraId="526F1E8A" w14:textId="77777777" w:rsidR="003C1219" w:rsidRPr="00AF3F17" w:rsidRDefault="003C1219" w:rsidP="000E7530">
            <w:pPr>
              <w:rPr>
                <w:color w:val="4C94D8" w:themeColor="text2" w:themeTint="80"/>
                <w:sz w:val="16"/>
                <w:szCs w:val="16"/>
              </w:rPr>
            </w:pPr>
            <w:r w:rsidRPr="006629D9">
              <w:rPr>
                <w:color w:val="4C94D8" w:themeColor="text2" w:themeTint="80"/>
                <w:sz w:val="16"/>
                <w:szCs w:val="16"/>
              </w:rPr>
              <w:t xml:space="preserve"> </w:t>
            </w:r>
            <w:r w:rsidRPr="00AF3F17">
              <w:rPr>
                <w:color w:val="4C94D8" w:themeColor="text2" w:themeTint="80"/>
                <w:sz w:val="16"/>
                <w:szCs w:val="16"/>
              </w:rPr>
              <w:t xml:space="preserve">Is able to select from and use a range of tools and equipment to perform practical tasks [for example, cutting, shaping, joining and finishing]. </w:t>
            </w:r>
          </w:p>
          <w:p w14:paraId="0BF38235" w14:textId="77777777" w:rsidR="003C1219" w:rsidRPr="00AF3F17" w:rsidRDefault="003C1219" w:rsidP="000E7530">
            <w:pPr>
              <w:rPr>
                <w:color w:val="4C94D8" w:themeColor="text2" w:themeTint="80"/>
                <w:sz w:val="16"/>
                <w:szCs w:val="16"/>
              </w:rPr>
            </w:pPr>
            <w:r w:rsidRPr="00AF3F17">
              <w:rPr>
                <w:color w:val="4C94D8" w:themeColor="text2" w:themeTint="80"/>
                <w:sz w:val="16"/>
                <w:szCs w:val="16"/>
              </w:rPr>
              <w:t xml:space="preserve">Can select from and use a wide range of materials and components, including construction materials, textiles and ingredients, according to their characteristics. </w:t>
            </w:r>
          </w:p>
          <w:p w14:paraId="17D6D837" w14:textId="77777777" w:rsidR="003C1219" w:rsidRPr="00AF3F17" w:rsidRDefault="003C1219" w:rsidP="000E7530">
            <w:pPr>
              <w:rPr>
                <w:sz w:val="16"/>
                <w:szCs w:val="16"/>
              </w:rPr>
            </w:pPr>
          </w:p>
          <w:p w14:paraId="283168DC" w14:textId="77777777" w:rsidR="003C1219" w:rsidRPr="00AF3F17" w:rsidRDefault="003C1219" w:rsidP="000E7530">
            <w:pPr>
              <w:rPr>
                <w:color w:val="074F6A" w:themeColor="accent4" w:themeShade="80"/>
                <w:sz w:val="16"/>
                <w:szCs w:val="16"/>
                <w:u w:val="single"/>
              </w:rPr>
            </w:pPr>
            <w:r w:rsidRPr="00AF3F17">
              <w:rPr>
                <w:color w:val="074F6A" w:themeColor="accent4" w:themeShade="80"/>
                <w:sz w:val="16"/>
                <w:szCs w:val="16"/>
                <w:u w:val="single"/>
              </w:rPr>
              <w:t>Evaluating:</w:t>
            </w:r>
          </w:p>
          <w:p w14:paraId="0A908037" w14:textId="77777777" w:rsidR="003C1219" w:rsidRPr="00AF3F17" w:rsidRDefault="003C1219" w:rsidP="000E7530">
            <w:pPr>
              <w:rPr>
                <w:color w:val="074F6A" w:themeColor="accent4" w:themeShade="80"/>
                <w:sz w:val="16"/>
                <w:szCs w:val="16"/>
              </w:rPr>
            </w:pPr>
            <w:r w:rsidRPr="00AF3F17">
              <w:rPr>
                <w:color w:val="074F6A" w:themeColor="accent4" w:themeShade="80"/>
                <w:sz w:val="16"/>
                <w:szCs w:val="16"/>
              </w:rPr>
              <w:t xml:space="preserve"> Can explore and evaluate a range of existing products evaluate their ideas and products against design criteria.</w:t>
            </w:r>
          </w:p>
          <w:p w14:paraId="64936B9C" w14:textId="77777777" w:rsidR="003C1219" w:rsidRPr="00AF3F17" w:rsidRDefault="003C1219" w:rsidP="000E7530">
            <w:pPr>
              <w:rPr>
                <w:sz w:val="16"/>
                <w:szCs w:val="16"/>
              </w:rPr>
            </w:pPr>
            <w:r w:rsidRPr="00AF3F17">
              <w:rPr>
                <w:sz w:val="16"/>
                <w:szCs w:val="16"/>
              </w:rPr>
              <w:t xml:space="preserve"> </w:t>
            </w:r>
          </w:p>
          <w:p w14:paraId="06943144" w14:textId="77777777" w:rsidR="003C1219" w:rsidRPr="00AF3F17" w:rsidRDefault="003C1219" w:rsidP="000E7530">
            <w:pPr>
              <w:rPr>
                <w:color w:val="00B050"/>
                <w:sz w:val="16"/>
                <w:szCs w:val="16"/>
                <w:u w:val="single"/>
              </w:rPr>
            </w:pPr>
            <w:r w:rsidRPr="00AF3F17">
              <w:rPr>
                <w:color w:val="00B050"/>
                <w:sz w:val="16"/>
                <w:szCs w:val="16"/>
                <w:u w:val="single"/>
              </w:rPr>
              <w:t>Technical Knowledge</w:t>
            </w:r>
          </w:p>
          <w:p w14:paraId="7E32BF43" w14:textId="77777777" w:rsidR="003C1219" w:rsidRPr="00AF3F17" w:rsidRDefault="003C1219" w:rsidP="000E7530">
            <w:pPr>
              <w:rPr>
                <w:color w:val="00B050"/>
                <w:sz w:val="16"/>
                <w:szCs w:val="16"/>
              </w:rPr>
            </w:pPr>
            <w:r w:rsidRPr="00AF3F17">
              <w:rPr>
                <w:color w:val="00B050"/>
                <w:sz w:val="16"/>
                <w:szCs w:val="16"/>
              </w:rPr>
              <w:t>Can build structures, exploring how they can be made stronger, stiffer and more stable. Is able to explore and use mechanisms [for example, levers, sliders, wheels and axles], in their products.</w:t>
            </w:r>
          </w:p>
          <w:p w14:paraId="7BE06B11" w14:textId="77777777" w:rsidR="003C1219" w:rsidRPr="00AF3F17" w:rsidRDefault="003C1219" w:rsidP="000E7530">
            <w:pPr>
              <w:rPr>
                <w:color w:val="00B050"/>
                <w:sz w:val="16"/>
                <w:szCs w:val="16"/>
              </w:rPr>
            </w:pPr>
          </w:p>
          <w:p w14:paraId="6B786395" w14:textId="77777777" w:rsidR="003C1219" w:rsidRPr="00AF3F17" w:rsidRDefault="003C1219" w:rsidP="000E7530">
            <w:pPr>
              <w:rPr>
                <w:color w:val="FF0000"/>
                <w:sz w:val="16"/>
                <w:szCs w:val="16"/>
                <w:u w:val="single"/>
              </w:rPr>
            </w:pPr>
            <w:r w:rsidRPr="00AF3F17">
              <w:rPr>
                <w:sz w:val="16"/>
                <w:szCs w:val="16"/>
              </w:rPr>
              <w:t xml:space="preserve"> </w:t>
            </w:r>
            <w:r w:rsidRPr="00AF3F17">
              <w:rPr>
                <w:color w:val="FF0000"/>
                <w:sz w:val="16"/>
                <w:szCs w:val="16"/>
                <w:u w:val="single"/>
              </w:rPr>
              <w:t xml:space="preserve">Food Technology: </w:t>
            </w:r>
          </w:p>
          <w:p w14:paraId="04914770" w14:textId="77777777" w:rsidR="003C1219" w:rsidRPr="00631C2A" w:rsidRDefault="003C1219" w:rsidP="000E7530">
            <w:pPr>
              <w:rPr>
                <w:sz w:val="18"/>
                <w:szCs w:val="18"/>
              </w:rPr>
            </w:pPr>
            <w:r w:rsidRPr="00AF3F17">
              <w:rPr>
                <w:color w:val="FF0000"/>
                <w:sz w:val="16"/>
                <w:szCs w:val="16"/>
              </w:rPr>
              <w:t>Uses the basic principles of a healthy and varied diet to prepare dishes, understanding where food comes from.</w:t>
            </w:r>
          </w:p>
        </w:tc>
        <w:tc>
          <w:tcPr>
            <w:tcW w:w="1374" w:type="dxa"/>
          </w:tcPr>
          <w:p w14:paraId="546E545A" w14:textId="77777777" w:rsidR="003C1219" w:rsidRPr="00A64E1C" w:rsidRDefault="003C1219" w:rsidP="000E7530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Term</w:t>
            </w:r>
          </w:p>
        </w:tc>
        <w:tc>
          <w:tcPr>
            <w:tcW w:w="3806" w:type="dxa"/>
          </w:tcPr>
          <w:p w14:paraId="27A6D12C" w14:textId="77777777" w:rsidR="003C1219" w:rsidRPr="00A64E1C" w:rsidRDefault="003C1219" w:rsidP="000E7530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Autumn</w:t>
            </w:r>
          </w:p>
        </w:tc>
        <w:tc>
          <w:tcPr>
            <w:tcW w:w="2590" w:type="dxa"/>
          </w:tcPr>
          <w:p w14:paraId="45B33B9B" w14:textId="77777777" w:rsidR="003C1219" w:rsidRPr="00A64E1C" w:rsidRDefault="003C1219" w:rsidP="000E7530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 xml:space="preserve">Spring </w:t>
            </w:r>
          </w:p>
        </w:tc>
        <w:tc>
          <w:tcPr>
            <w:tcW w:w="3102" w:type="dxa"/>
          </w:tcPr>
          <w:p w14:paraId="0802931C" w14:textId="77777777" w:rsidR="003C1219" w:rsidRPr="00A64E1C" w:rsidRDefault="003C1219" w:rsidP="000E7530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Summer</w:t>
            </w:r>
          </w:p>
        </w:tc>
      </w:tr>
      <w:tr w:rsidR="003C1219" w:rsidRPr="00A64E1C" w14:paraId="65A88A24" w14:textId="77777777" w:rsidTr="000E7530">
        <w:tc>
          <w:tcPr>
            <w:tcW w:w="3162" w:type="dxa"/>
            <w:vMerge/>
          </w:tcPr>
          <w:p w14:paraId="5290AE6C" w14:textId="77777777" w:rsidR="003C1219" w:rsidRDefault="003C1219" w:rsidP="000E7530"/>
        </w:tc>
        <w:tc>
          <w:tcPr>
            <w:tcW w:w="1374" w:type="dxa"/>
          </w:tcPr>
          <w:p w14:paraId="13803689" w14:textId="77777777" w:rsidR="003C1219" w:rsidRPr="00A64E1C" w:rsidRDefault="003C1219" w:rsidP="000E7530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Half Term Coverage</w:t>
            </w:r>
          </w:p>
        </w:tc>
        <w:tc>
          <w:tcPr>
            <w:tcW w:w="3806" w:type="dxa"/>
          </w:tcPr>
          <w:p w14:paraId="1D3AE87C" w14:textId="77777777" w:rsidR="00711DB3" w:rsidRDefault="00711DB3" w:rsidP="000E75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Tudor houses (Junk Modelling)</w:t>
            </w:r>
          </w:p>
          <w:p w14:paraId="38B8DC51" w14:textId="3FC53510" w:rsidR="00711DB3" w:rsidRPr="00A64E1C" w:rsidRDefault="000B7DA7" w:rsidP="000E75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Sewing- Christmas (ginger breadman)</w:t>
            </w:r>
          </w:p>
        </w:tc>
        <w:tc>
          <w:tcPr>
            <w:tcW w:w="2590" w:type="dxa"/>
          </w:tcPr>
          <w:p w14:paraId="26E8F242" w14:textId="385B608C" w:rsidR="003C1219" w:rsidRPr="00A64E1C" w:rsidRDefault="000B7DA7" w:rsidP="000E7530">
            <w:pPr>
              <w:rPr>
                <w:sz w:val="18"/>
                <w:szCs w:val="18"/>
              </w:rPr>
            </w:pPr>
            <w:r w:rsidRPr="000B7DA7">
              <w:rPr>
                <w:sz w:val="18"/>
                <w:szCs w:val="18"/>
              </w:rPr>
              <w:t>Pivots and axels- Windmills</w:t>
            </w:r>
          </w:p>
        </w:tc>
        <w:tc>
          <w:tcPr>
            <w:tcW w:w="3102" w:type="dxa"/>
          </w:tcPr>
          <w:p w14:paraId="082EFE9B" w14:textId="77777777" w:rsidR="003C1219" w:rsidRDefault="000B7DA7" w:rsidP="000E75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Bug Hotels</w:t>
            </w:r>
          </w:p>
          <w:p w14:paraId="51A297DB" w14:textId="7DB41925" w:rsidR="000B7DA7" w:rsidRPr="00A64E1C" w:rsidRDefault="000B7DA7" w:rsidP="000E75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Health Cupcake making</w:t>
            </w:r>
          </w:p>
        </w:tc>
      </w:tr>
      <w:tr w:rsidR="003C1219" w:rsidRPr="00A64E1C" w14:paraId="2B868FEE" w14:textId="77777777" w:rsidTr="000E7530">
        <w:tc>
          <w:tcPr>
            <w:tcW w:w="3162" w:type="dxa"/>
            <w:vMerge/>
          </w:tcPr>
          <w:p w14:paraId="0DC88243" w14:textId="77777777" w:rsidR="003C1219" w:rsidRDefault="003C1219" w:rsidP="000E7530"/>
        </w:tc>
        <w:tc>
          <w:tcPr>
            <w:tcW w:w="1374" w:type="dxa"/>
          </w:tcPr>
          <w:p w14:paraId="603A0F7E" w14:textId="77777777" w:rsidR="003C1219" w:rsidRPr="00A64E1C" w:rsidRDefault="003C1219" w:rsidP="000E7530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Topic</w:t>
            </w:r>
          </w:p>
        </w:tc>
        <w:tc>
          <w:tcPr>
            <w:tcW w:w="3806" w:type="dxa"/>
          </w:tcPr>
          <w:p w14:paraId="2E7135BB" w14:textId="0CBC1543" w:rsidR="003C1219" w:rsidRPr="00A64E1C" w:rsidRDefault="003C1219" w:rsidP="000E7530">
            <w:pPr>
              <w:rPr>
                <w:sz w:val="18"/>
                <w:szCs w:val="18"/>
              </w:rPr>
            </w:pPr>
          </w:p>
        </w:tc>
        <w:tc>
          <w:tcPr>
            <w:tcW w:w="2590" w:type="dxa"/>
          </w:tcPr>
          <w:p w14:paraId="4827226C" w14:textId="26885D52" w:rsidR="003C1219" w:rsidRPr="00A64E1C" w:rsidRDefault="003C1219" w:rsidP="000E7530">
            <w:pPr>
              <w:rPr>
                <w:sz w:val="18"/>
                <w:szCs w:val="18"/>
              </w:rPr>
            </w:pPr>
          </w:p>
        </w:tc>
        <w:tc>
          <w:tcPr>
            <w:tcW w:w="3102" w:type="dxa"/>
          </w:tcPr>
          <w:p w14:paraId="20605AC2" w14:textId="5870CC2F" w:rsidR="003C1219" w:rsidRPr="00A64E1C" w:rsidRDefault="003C1219" w:rsidP="000E7530">
            <w:pPr>
              <w:rPr>
                <w:sz w:val="18"/>
                <w:szCs w:val="18"/>
              </w:rPr>
            </w:pPr>
          </w:p>
        </w:tc>
      </w:tr>
      <w:tr w:rsidR="003C1219" w:rsidRPr="00A64E1C" w14:paraId="5839CEE1" w14:textId="77777777" w:rsidTr="000E7530">
        <w:trPr>
          <w:trHeight w:val="2581"/>
        </w:trPr>
        <w:tc>
          <w:tcPr>
            <w:tcW w:w="3162" w:type="dxa"/>
            <w:vMerge/>
          </w:tcPr>
          <w:p w14:paraId="644C73ED" w14:textId="77777777" w:rsidR="003C1219" w:rsidRDefault="003C1219" w:rsidP="000E7530"/>
        </w:tc>
        <w:tc>
          <w:tcPr>
            <w:tcW w:w="1374" w:type="dxa"/>
          </w:tcPr>
          <w:p w14:paraId="64083C76" w14:textId="77777777" w:rsidR="003C1219" w:rsidRPr="00A64E1C" w:rsidRDefault="003C1219" w:rsidP="000E7530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Key Knowledge</w:t>
            </w:r>
          </w:p>
        </w:tc>
        <w:tc>
          <w:tcPr>
            <w:tcW w:w="3806" w:type="dxa"/>
          </w:tcPr>
          <w:p w14:paraId="2E8C4DB3" w14:textId="64D23B97" w:rsidR="008F6C0E" w:rsidRPr="008F6C0E" w:rsidRDefault="008F6C0E" w:rsidP="008F6C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8F6C0E">
              <w:rPr>
                <w:sz w:val="18"/>
                <w:szCs w:val="18"/>
              </w:rPr>
              <w:t>Tudor houses had timber frames and features like wooden beams and white-washed walls.</w:t>
            </w:r>
          </w:p>
          <w:p w14:paraId="578DA0EC" w14:textId="7044EA71" w:rsidR="008F6C0E" w:rsidRPr="008F6C0E" w:rsidRDefault="008F6C0E" w:rsidP="008F6C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8F6C0E">
              <w:rPr>
                <w:sz w:val="18"/>
                <w:szCs w:val="18"/>
              </w:rPr>
              <w:t>Structures can be strengthened using internal supports like folded card or layering.</w:t>
            </w:r>
          </w:p>
          <w:p w14:paraId="6F634FDA" w14:textId="1EE2ED82" w:rsidR="008F6C0E" w:rsidRPr="008F6C0E" w:rsidRDefault="008F6C0E" w:rsidP="008F6C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8F6C0E">
              <w:rPr>
                <w:sz w:val="18"/>
                <w:szCs w:val="18"/>
              </w:rPr>
              <w:t>Junk materials (e.g. cereal boxes, tubes) can be reused creatively to model real-world buildings.</w:t>
            </w:r>
          </w:p>
          <w:p w14:paraId="4FFB6165" w14:textId="02BE62D5" w:rsidR="008F6C0E" w:rsidRPr="008F6C0E" w:rsidRDefault="008F6C0E" w:rsidP="008F6C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8F6C0E">
              <w:rPr>
                <w:sz w:val="18"/>
                <w:szCs w:val="18"/>
              </w:rPr>
              <w:t>Designs must reflect purpose—e.g., a model house must stand up and look historically accurate.</w:t>
            </w:r>
          </w:p>
          <w:p w14:paraId="79D43BA0" w14:textId="3392FF15" w:rsidR="008F6C0E" w:rsidRPr="008F6C0E" w:rsidRDefault="008F6C0E" w:rsidP="008F6C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8F6C0E">
              <w:rPr>
                <w:sz w:val="18"/>
                <w:szCs w:val="18"/>
              </w:rPr>
              <w:t>Tools like scissors and glue guns help cut and join different materials safely and effectively.</w:t>
            </w:r>
          </w:p>
          <w:p w14:paraId="2B047441" w14:textId="53536A68" w:rsidR="000B7DA7" w:rsidRPr="00A64E1C" w:rsidRDefault="000B7DA7" w:rsidP="008F6C0E">
            <w:pPr>
              <w:rPr>
                <w:sz w:val="18"/>
                <w:szCs w:val="18"/>
              </w:rPr>
            </w:pPr>
          </w:p>
        </w:tc>
        <w:tc>
          <w:tcPr>
            <w:tcW w:w="2590" w:type="dxa"/>
          </w:tcPr>
          <w:p w14:paraId="0CA75B6B" w14:textId="307919AD" w:rsidR="00A72DB6" w:rsidRPr="00A72DB6" w:rsidRDefault="00A72DB6" w:rsidP="00A72D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A72DB6">
              <w:rPr>
                <w:sz w:val="18"/>
                <w:szCs w:val="18"/>
              </w:rPr>
              <w:t xml:space="preserve"> Windmills use wind power to rotate blades attached to a central axle.</w:t>
            </w:r>
          </w:p>
          <w:p w14:paraId="0B6AD2FE" w14:textId="6E4BCA5F" w:rsidR="00A72DB6" w:rsidRPr="00A72DB6" w:rsidRDefault="004F750B" w:rsidP="00A72D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A72DB6" w:rsidRPr="00A72DB6">
              <w:rPr>
                <w:sz w:val="18"/>
                <w:szCs w:val="18"/>
              </w:rPr>
              <w:t xml:space="preserve">  A pivot is a fixed point that allows rotation, and an axle supports rotating movement.</w:t>
            </w:r>
          </w:p>
          <w:p w14:paraId="1C2D19D1" w14:textId="3F068D5A" w:rsidR="00A72DB6" w:rsidRPr="00A72DB6" w:rsidRDefault="004F750B" w:rsidP="00A72D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A72DB6" w:rsidRPr="00A72DB6">
              <w:rPr>
                <w:sz w:val="18"/>
                <w:szCs w:val="18"/>
              </w:rPr>
              <w:t xml:space="preserve">  Axles can be made from straws, skewers or dowels, and blades from card or plastic.</w:t>
            </w:r>
          </w:p>
          <w:p w14:paraId="09441B9B" w14:textId="639CF674" w:rsidR="00A72DB6" w:rsidRPr="00A72DB6" w:rsidRDefault="004F750B" w:rsidP="00A72D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A72DB6" w:rsidRPr="00A72DB6">
              <w:rPr>
                <w:sz w:val="18"/>
                <w:szCs w:val="18"/>
              </w:rPr>
              <w:t xml:space="preserve">  Mechanisms are used in everyday products like fans, toy cars, and pinwheels.</w:t>
            </w:r>
          </w:p>
          <w:p w14:paraId="14E3B106" w14:textId="17F853C0" w:rsidR="00A72DB6" w:rsidRPr="00A72DB6" w:rsidRDefault="004F750B" w:rsidP="00A72D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A72DB6" w:rsidRPr="00A72DB6">
              <w:rPr>
                <w:sz w:val="18"/>
                <w:szCs w:val="18"/>
              </w:rPr>
              <w:t xml:space="preserve">  Accurate assembly is essential to ensure moving parts can spin freely.</w:t>
            </w:r>
          </w:p>
          <w:p w14:paraId="6DB125DE" w14:textId="45B5CB9C" w:rsidR="003C1219" w:rsidRPr="00BC23A5" w:rsidRDefault="003C1219" w:rsidP="000E7530">
            <w:pPr>
              <w:rPr>
                <w:sz w:val="18"/>
                <w:szCs w:val="18"/>
              </w:rPr>
            </w:pPr>
          </w:p>
        </w:tc>
        <w:tc>
          <w:tcPr>
            <w:tcW w:w="3102" w:type="dxa"/>
          </w:tcPr>
          <w:p w14:paraId="65389C7B" w14:textId="535146A2" w:rsidR="0066002C" w:rsidRPr="0066002C" w:rsidRDefault="0066002C" w:rsidP="006600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66002C">
              <w:rPr>
                <w:sz w:val="18"/>
                <w:szCs w:val="18"/>
              </w:rPr>
              <w:t xml:space="preserve">  Minibeasts need shelter to survive; different insects prefer different habitats (e.g., dark, damp, dry).</w:t>
            </w:r>
          </w:p>
          <w:p w14:paraId="47D80A7A" w14:textId="1EE4F95B" w:rsidR="0066002C" w:rsidRPr="0066002C" w:rsidRDefault="0066002C" w:rsidP="006600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66002C">
              <w:rPr>
                <w:sz w:val="18"/>
                <w:szCs w:val="18"/>
              </w:rPr>
              <w:t xml:space="preserve">  Natural and reclaimed materials can be used to attract bugs—e.g., sticks, pinecones, straw.</w:t>
            </w:r>
          </w:p>
          <w:p w14:paraId="4616C476" w14:textId="73A27AF4" w:rsidR="0066002C" w:rsidRPr="0066002C" w:rsidRDefault="0066002C" w:rsidP="006600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66002C">
              <w:rPr>
                <w:sz w:val="18"/>
                <w:szCs w:val="18"/>
              </w:rPr>
              <w:t xml:space="preserve">  Bug hotels support biodiversity and can be found in many natural spaces.</w:t>
            </w:r>
          </w:p>
          <w:p w14:paraId="727BAA0C" w14:textId="194CAB96" w:rsidR="0066002C" w:rsidRPr="0066002C" w:rsidRDefault="0066002C" w:rsidP="006600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66002C">
              <w:rPr>
                <w:sz w:val="18"/>
                <w:szCs w:val="18"/>
              </w:rPr>
              <w:t xml:space="preserve">  Shelters must be sturdy to withstand wind and rain.</w:t>
            </w:r>
          </w:p>
          <w:p w14:paraId="0D377DA2" w14:textId="3B6EFF65" w:rsidR="0066002C" w:rsidRPr="0066002C" w:rsidRDefault="0066002C" w:rsidP="006600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66002C">
              <w:rPr>
                <w:sz w:val="18"/>
                <w:szCs w:val="18"/>
              </w:rPr>
              <w:t xml:space="preserve">  Compartments help attract different species by offering various hiding places.</w:t>
            </w:r>
          </w:p>
          <w:p w14:paraId="3386E4CF" w14:textId="77777777" w:rsidR="006F72A7" w:rsidRDefault="006F72A7" w:rsidP="000E7530">
            <w:pPr>
              <w:rPr>
                <w:sz w:val="18"/>
                <w:szCs w:val="18"/>
              </w:rPr>
            </w:pPr>
          </w:p>
          <w:p w14:paraId="40069974" w14:textId="69DD4EF5" w:rsidR="006F72A7" w:rsidRPr="00A64E1C" w:rsidRDefault="006F72A7" w:rsidP="000E7530">
            <w:pPr>
              <w:rPr>
                <w:sz w:val="18"/>
                <w:szCs w:val="18"/>
              </w:rPr>
            </w:pPr>
          </w:p>
        </w:tc>
      </w:tr>
      <w:tr w:rsidR="003C1219" w:rsidRPr="00A64E1C" w14:paraId="68F4DD26" w14:textId="77777777" w:rsidTr="000E7530">
        <w:tc>
          <w:tcPr>
            <w:tcW w:w="3162" w:type="dxa"/>
            <w:vMerge/>
          </w:tcPr>
          <w:p w14:paraId="3CC2827A" w14:textId="77777777" w:rsidR="003C1219" w:rsidRDefault="003C1219" w:rsidP="000E7530"/>
        </w:tc>
        <w:tc>
          <w:tcPr>
            <w:tcW w:w="1374" w:type="dxa"/>
          </w:tcPr>
          <w:p w14:paraId="0D145C03" w14:textId="77777777" w:rsidR="003C1219" w:rsidRPr="00A64E1C" w:rsidRDefault="003C1219" w:rsidP="000E7530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Cross Curricular Links</w:t>
            </w:r>
          </w:p>
        </w:tc>
        <w:tc>
          <w:tcPr>
            <w:tcW w:w="3806" w:type="dxa"/>
          </w:tcPr>
          <w:p w14:paraId="4D1618FB" w14:textId="77777777" w:rsidR="003C1219" w:rsidRDefault="000B7DA7" w:rsidP="000E75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Linked to science (materials)</w:t>
            </w:r>
          </w:p>
          <w:p w14:paraId="55E55A48" w14:textId="4467E343" w:rsidR="000B7DA7" w:rsidRPr="00A64E1C" w:rsidRDefault="000B7DA7" w:rsidP="000E75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Linked to history (Great fire of London)</w:t>
            </w:r>
          </w:p>
        </w:tc>
        <w:tc>
          <w:tcPr>
            <w:tcW w:w="2590" w:type="dxa"/>
          </w:tcPr>
          <w:p w14:paraId="5AC56FFE" w14:textId="4D01678C" w:rsidR="003C1219" w:rsidRPr="00A64E1C" w:rsidRDefault="00C7653F" w:rsidP="000E75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3102" w:type="dxa"/>
          </w:tcPr>
          <w:p w14:paraId="65BEE694" w14:textId="77777777" w:rsidR="003C1219" w:rsidRDefault="00BC23A5" w:rsidP="000E75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Linked to science (Animals and their habitats) </w:t>
            </w:r>
          </w:p>
          <w:p w14:paraId="63665C6E" w14:textId="67C4CAFC" w:rsidR="00BC23A5" w:rsidRPr="00A64E1C" w:rsidRDefault="00BC23A5" w:rsidP="000E75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Animals including humans</w:t>
            </w:r>
          </w:p>
        </w:tc>
      </w:tr>
      <w:tr w:rsidR="003C1219" w:rsidRPr="00A64E1C" w14:paraId="12B74EA5" w14:textId="77777777" w:rsidTr="000E7530">
        <w:trPr>
          <w:trHeight w:val="1754"/>
        </w:trPr>
        <w:tc>
          <w:tcPr>
            <w:tcW w:w="3162" w:type="dxa"/>
            <w:vMerge/>
          </w:tcPr>
          <w:p w14:paraId="14D4D7F2" w14:textId="77777777" w:rsidR="003C1219" w:rsidRDefault="003C1219" w:rsidP="000E7530"/>
        </w:tc>
        <w:tc>
          <w:tcPr>
            <w:tcW w:w="1374" w:type="dxa"/>
          </w:tcPr>
          <w:p w14:paraId="446D09EC" w14:textId="77777777" w:rsidR="003C1219" w:rsidRPr="00A64E1C" w:rsidRDefault="003C1219" w:rsidP="000E7530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Key Skills</w:t>
            </w:r>
          </w:p>
        </w:tc>
        <w:tc>
          <w:tcPr>
            <w:tcW w:w="3806" w:type="dxa"/>
          </w:tcPr>
          <w:p w14:paraId="2B436C34" w14:textId="1C9995D8" w:rsidR="00AF3F17" w:rsidRPr="00AF3F17" w:rsidRDefault="00AF3F17" w:rsidP="00AF3F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AF3F17">
              <w:rPr>
                <w:sz w:val="18"/>
                <w:szCs w:val="18"/>
              </w:rPr>
              <w:t xml:space="preserve">  </w:t>
            </w:r>
            <w:r w:rsidR="00831568" w:rsidRPr="006B1EA9">
              <w:rPr>
                <w:color w:val="7030A0"/>
                <w:sz w:val="18"/>
                <w:szCs w:val="18"/>
              </w:rPr>
              <w:t>Create</w:t>
            </w:r>
            <w:r w:rsidRPr="00AF3F17">
              <w:rPr>
                <w:color w:val="7030A0"/>
                <w:sz w:val="18"/>
                <w:szCs w:val="18"/>
              </w:rPr>
              <w:t xml:space="preserve"> and draw labelled designs based on images of real Tudor houses.</w:t>
            </w:r>
          </w:p>
          <w:p w14:paraId="549ACA53" w14:textId="53882E92" w:rsidR="00AF3F17" w:rsidRPr="00AF3F17" w:rsidRDefault="00AF3F17" w:rsidP="00AF3F17">
            <w:pPr>
              <w:rPr>
                <w:color w:val="00B0F0"/>
                <w:sz w:val="18"/>
                <w:szCs w:val="18"/>
              </w:rPr>
            </w:pPr>
            <w:r w:rsidRPr="00831568">
              <w:rPr>
                <w:color w:val="00B0F0"/>
                <w:sz w:val="18"/>
                <w:szCs w:val="18"/>
              </w:rPr>
              <w:t>-</w:t>
            </w:r>
            <w:r w:rsidRPr="00AF3F17">
              <w:rPr>
                <w:color w:val="00B0F0"/>
                <w:sz w:val="18"/>
                <w:szCs w:val="18"/>
              </w:rPr>
              <w:t xml:space="preserve">  Cut cardboard and paper accurately using scissors or safety knives.</w:t>
            </w:r>
          </w:p>
          <w:p w14:paraId="5150BE46" w14:textId="1163ECBD" w:rsidR="00AF3F17" w:rsidRPr="00AF3F17" w:rsidRDefault="00AF3F17" w:rsidP="00AF3F17">
            <w:pPr>
              <w:rPr>
                <w:color w:val="00B0F0"/>
                <w:sz w:val="18"/>
                <w:szCs w:val="18"/>
              </w:rPr>
            </w:pPr>
            <w:r w:rsidRPr="00831568">
              <w:rPr>
                <w:color w:val="00B0F0"/>
                <w:sz w:val="18"/>
                <w:szCs w:val="18"/>
              </w:rPr>
              <w:t>-</w:t>
            </w:r>
            <w:r w:rsidRPr="00AF3F17">
              <w:rPr>
                <w:color w:val="00B0F0"/>
                <w:sz w:val="18"/>
                <w:szCs w:val="18"/>
              </w:rPr>
              <w:t xml:space="preserve">  Use joining techniques such as tabs, glue, and tape to assemble strong structures.</w:t>
            </w:r>
          </w:p>
          <w:p w14:paraId="21A06164" w14:textId="1333EBDE" w:rsidR="00AF3F17" w:rsidRPr="00AF3F17" w:rsidRDefault="00AF3F17" w:rsidP="00AF3F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AF3F17">
              <w:rPr>
                <w:sz w:val="18"/>
                <w:szCs w:val="18"/>
              </w:rPr>
              <w:t xml:space="preserve">  </w:t>
            </w:r>
            <w:r w:rsidRPr="00AF3F17">
              <w:rPr>
                <w:color w:val="00B050"/>
                <w:sz w:val="18"/>
                <w:szCs w:val="18"/>
              </w:rPr>
              <w:t>Reinforce model buildings with struts or internal card supports for added stability.</w:t>
            </w:r>
          </w:p>
          <w:p w14:paraId="20C50AA1" w14:textId="0E804E24" w:rsidR="00AF3F17" w:rsidRPr="00AF3F17" w:rsidRDefault="00AF3F17" w:rsidP="00AF3F17">
            <w:pPr>
              <w:rPr>
                <w:color w:val="002060"/>
                <w:sz w:val="18"/>
                <w:szCs w:val="18"/>
              </w:rPr>
            </w:pPr>
            <w:r w:rsidRPr="00AF3F17">
              <w:rPr>
                <w:color w:val="002060"/>
                <w:sz w:val="18"/>
                <w:szCs w:val="18"/>
              </w:rPr>
              <w:t>-</w:t>
            </w:r>
            <w:r w:rsidRPr="00AF3F17">
              <w:rPr>
                <w:color w:val="002060"/>
                <w:sz w:val="18"/>
                <w:szCs w:val="18"/>
              </w:rPr>
              <w:t xml:space="preserve">  Evaluate their model by comparing it to the design and suggesting improvements for next time.</w:t>
            </w:r>
          </w:p>
          <w:p w14:paraId="01D7203D" w14:textId="20390E7A" w:rsidR="00914526" w:rsidRDefault="00914526" w:rsidP="000E7530">
            <w:pPr>
              <w:rPr>
                <w:sz w:val="18"/>
                <w:szCs w:val="18"/>
              </w:rPr>
            </w:pPr>
          </w:p>
          <w:p w14:paraId="2622869E" w14:textId="77777777" w:rsidR="00914526" w:rsidRPr="00A64E1C" w:rsidRDefault="00914526" w:rsidP="000E7530">
            <w:pPr>
              <w:rPr>
                <w:sz w:val="18"/>
                <w:szCs w:val="18"/>
              </w:rPr>
            </w:pPr>
          </w:p>
        </w:tc>
        <w:tc>
          <w:tcPr>
            <w:tcW w:w="2590" w:type="dxa"/>
          </w:tcPr>
          <w:p w14:paraId="1148EF66" w14:textId="69D3A1A2" w:rsidR="007A0CA2" w:rsidRPr="007A0CA2" w:rsidRDefault="007A0CA2" w:rsidP="007A0CA2">
            <w:pPr>
              <w:rPr>
                <w:color w:val="7030A0"/>
                <w:sz w:val="18"/>
                <w:szCs w:val="18"/>
              </w:rPr>
            </w:pPr>
            <w:r w:rsidRPr="00DF0929">
              <w:rPr>
                <w:color w:val="7030A0"/>
                <w:sz w:val="18"/>
                <w:szCs w:val="18"/>
              </w:rPr>
              <w:t>-</w:t>
            </w:r>
            <w:r w:rsidRPr="007A0CA2">
              <w:rPr>
                <w:color w:val="7030A0"/>
                <w:sz w:val="18"/>
                <w:szCs w:val="18"/>
              </w:rPr>
              <w:t xml:space="preserve"> Design a windmill for a specific user (e.g., a toy farmer) with labelled parts.</w:t>
            </w:r>
          </w:p>
          <w:p w14:paraId="3614CD6F" w14:textId="71FF57B7" w:rsidR="007A0CA2" w:rsidRPr="007A0CA2" w:rsidRDefault="007A0CA2" w:rsidP="007A0CA2">
            <w:pPr>
              <w:rPr>
                <w:color w:val="00B0F0"/>
                <w:sz w:val="18"/>
                <w:szCs w:val="18"/>
              </w:rPr>
            </w:pPr>
            <w:r w:rsidRPr="00DF0929">
              <w:rPr>
                <w:color w:val="00B0F0"/>
                <w:sz w:val="18"/>
                <w:szCs w:val="18"/>
              </w:rPr>
              <w:t>-</w:t>
            </w:r>
            <w:r w:rsidRPr="007A0CA2">
              <w:rPr>
                <w:color w:val="00B0F0"/>
                <w:sz w:val="18"/>
                <w:szCs w:val="18"/>
              </w:rPr>
              <w:t xml:space="preserve">  Create blade shapes and attach them to a straw or skewer to form a working axle.</w:t>
            </w:r>
          </w:p>
          <w:p w14:paraId="5719E9B3" w14:textId="64FC68AF" w:rsidR="007A0CA2" w:rsidRPr="007A0CA2" w:rsidRDefault="007A0CA2" w:rsidP="007A0CA2">
            <w:pPr>
              <w:rPr>
                <w:color w:val="00B0F0"/>
                <w:sz w:val="18"/>
                <w:szCs w:val="18"/>
              </w:rPr>
            </w:pPr>
            <w:r w:rsidRPr="00DF0929">
              <w:rPr>
                <w:color w:val="00B0F0"/>
                <w:sz w:val="18"/>
                <w:szCs w:val="18"/>
              </w:rPr>
              <w:t>-</w:t>
            </w:r>
            <w:r w:rsidRPr="007A0CA2">
              <w:rPr>
                <w:color w:val="00B0F0"/>
                <w:sz w:val="18"/>
                <w:szCs w:val="18"/>
              </w:rPr>
              <w:t xml:space="preserve">  Use paper fasteners and hole punches to secure rotating parts to the main structure.</w:t>
            </w:r>
          </w:p>
          <w:p w14:paraId="182751B8" w14:textId="0288E6FE" w:rsidR="007A0CA2" w:rsidRPr="007A0CA2" w:rsidRDefault="007A0CA2" w:rsidP="007A0CA2">
            <w:pPr>
              <w:rPr>
                <w:color w:val="00B0F0"/>
                <w:sz w:val="18"/>
                <w:szCs w:val="18"/>
              </w:rPr>
            </w:pPr>
            <w:r w:rsidRPr="00DF0929">
              <w:rPr>
                <w:color w:val="00B0F0"/>
                <w:sz w:val="18"/>
                <w:szCs w:val="18"/>
              </w:rPr>
              <w:t>-</w:t>
            </w:r>
            <w:r w:rsidRPr="007A0CA2">
              <w:rPr>
                <w:color w:val="00B0F0"/>
                <w:sz w:val="18"/>
                <w:szCs w:val="18"/>
              </w:rPr>
              <w:t xml:space="preserve">  Decorate the windmill to suit the design purpose while maintaining functionality.</w:t>
            </w:r>
          </w:p>
          <w:p w14:paraId="3776C394" w14:textId="70AC896B" w:rsidR="007A0CA2" w:rsidRPr="007A0CA2" w:rsidRDefault="00032AD3" w:rsidP="007A0CA2">
            <w:pPr>
              <w:rPr>
                <w:color w:val="002060"/>
                <w:sz w:val="18"/>
                <w:szCs w:val="18"/>
              </w:rPr>
            </w:pPr>
            <w:r w:rsidRPr="00DF0929">
              <w:rPr>
                <w:color w:val="002060"/>
                <w:sz w:val="18"/>
                <w:szCs w:val="18"/>
              </w:rPr>
              <w:lastRenderedPageBreak/>
              <w:t>-</w:t>
            </w:r>
            <w:r w:rsidR="007A0CA2" w:rsidRPr="007A0CA2">
              <w:rPr>
                <w:color w:val="002060"/>
                <w:sz w:val="18"/>
                <w:szCs w:val="18"/>
              </w:rPr>
              <w:t xml:space="preserve"> Test if the blades spin and evaluate how well the product meets its design criteria.</w:t>
            </w:r>
          </w:p>
          <w:p w14:paraId="0F44EA8B" w14:textId="77777777" w:rsidR="00C7653F" w:rsidRDefault="00C7653F" w:rsidP="00C7653F">
            <w:pPr>
              <w:rPr>
                <w:sz w:val="18"/>
                <w:szCs w:val="18"/>
              </w:rPr>
            </w:pPr>
          </w:p>
          <w:p w14:paraId="755CA8C0" w14:textId="4B3FDB3A" w:rsidR="003C1219" w:rsidRPr="007A0CA2" w:rsidRDefault="003C1219" w:rsidP="00C7653F">
            <w:pPr>
              <w:rPr>
                <w:sz w:val="18"/>
                <w:szCs w:val="18"/>
              </w:rPr>
            </w:pPr>
          </w:p>
        </w:tc>
        <w:tc>
          <w:tcPr>
            <w:tcW w:w="3102" w:type="dxa"/>
          </w:tcPr>
          <w:p w14:paraId="446DABA9" w14:textId="6BA08133" w:rsidR="00990AEB" w:rsidRPr="00990AEB" w:rsidRDefault="00DF0929" w:rsidP="00990AEB">
            <w:pPr>
              <w:rPr>
                <w:color w:val="7030A0"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-</w:t>
            </w:r>
            <w:r w:rsidR="00990AEB" w:rsidRPr="00990AEB">
              <w:rPr>
                <w:color w:val="7030A0"/>
                <w:sz w:val="18"/>
                <w:szCs w:val="18"/>
              </w:rPr>
              <w:t>Plan and sketch a bug hotel design showing compartments for different types of insects.</w:t>
            </w:r>
          </w:p>
          <w:p w14:paraId="3E5F3934" w14:textId="3CD627A3" w:rsidR="00990AEB" w:rsidRPr="00990AEB" w:rsidRDefault="00DF0929" w:rsidP="00990AEB">
            <w:pPr>
              <w:rPr>
                <w:color w:val="7030A0"/>
                <w:sz w:val="18"/>
                <w:szCs w:val="18"/>
              </w:rPr>
            </w:pPr>
            <w:r w:rsidRPr="00DF0929">
              <w:rPr>
                <w:color w:val="7030A0"/>
                <w:sz w:val="18"/>
                <w:szCs w:val="18"/>
              </w:rPr>
              <w:t>-</w:t>
            </w:r>
            <w:r w:rsidR="00990AEB" w:rsidRPr="00990AEB">
              <w:rPr>
                <w:color w:val="7030A0"/>
                <w:sz w:val="18"/>
                <w:szCs w:val="18"/>
              </w:rPr>
              <w:t xml:space="preserve">  Select suitable natural materials and sort them by purpose (e.g., hiding, insulation).</w:t>
            </w:r>
          </w:p>
          <w:p w14:paraId="66224C51" w14:textId="752AD640" w:rsidR="00990AEB" w:rsidRPr="00990AEB" w:rsidRDefault="00DF0929" w:rsidP="00990AEB">
            <w:pPr>
              <w:rPr>
                <w:color w:val="00B0F0"/>
                <w:sz w:val="18"/>
                <w:szCs w:val="18"/>
              </w:rPr>
            </w:pPr>
            <w:r w:rsidRPr="00DF0929">
              <w:rPr>
                <w:color w:val="00B0F0"/>
                <w:sz w:val="18"/>
                <w:szCs w:val="18"/>
              </w:rPr>
              <w:t>-</w:t>
            </w:r>
            <w:r w:rsidR="00990AEB" w:rsidRPr="00990AEB">
              <w:rPr>
                <w:color w:val="00B0F0"/>
                <w:sz w:val="18"/>
                <w:szCs w:val="18"/>
              </w:rPr>
              <w:t xml:space="preserve">  Assemble compartments using string, glue, or tape to form a stable shelter.</w:t>
            </w:r>
          </w:p>
          <w:p w14:paraId="4CD6A3C1" w14:textId="1449214E" w:rsidR="00990AEB" w:rsidRPr="00990AEB" w:rsidRDefault="00DF0929" w:rsidP="00990AEB">
            <w:pPr>
              <w:rPr>
                <w:color w:val="00B0F0"/>
                <w:sz w:val="18"/>
                <w:szCs w:val="18"/>
              </w:rPr>
            </w:pPr>
            <w:r w:rsidRPr="00DF0929">
              <w:rPr>
                <w:color w:val="00B0F0"/>
                <w:sz w:val="18"/>
                <w:szCs w:val="18"/>
              </w:rPr>
              <w:t>-</w:t>
            </w:r>
            <w:r w:rsidR="00990AEB" w:rsidRPr="00990AEB">
              <w:rPr>
                <w:color w:val="00B0F0"/>
                <w:sz w:val="18"/>
                <w:szCs w:val="18"/>
              </w:rPr>
              <w:t xml:space="preserve">  Ensure their model is strong enough to stand outdoors.</w:t>
            </w:r>
          </w:p>
          <w:p w14:paraId="61550545" w14:textId="1E47DD4B" w:rsidR="00990AEB" w:rsidRPr="00990AEB" w:rsidRDefault="00DF0929" w:rsidP="00990AEB">
            <w:pPr>
              <w:rPr>
                <w:color w:val="002060"/>
                <w:sz w:val="18"/>
                <w:szCs w:val="18"/>
              </w:rPr>
            </w:pPr>
            <w:r w:rsidRPr="00DF0929">
              <w:rPr>
                <w:color w:val="002060"/>
                <w:sz w:val="18"/>
                <w:szCs w:val="18"/>
              </w:rPr>
              <w:t>-</w:t>
            </w:r>
            <w:r w:rsidR="00990AEB" w:rsidRPr="00990AEB">
              <w:rPr>
                <w:color w:val="002060"/>
                <w:sz w:val="18"/>
                <w:szCs w:val="18"/>
              </w:rPr>
              <w:t xml:space="preserve">  Reflect on what worked well and suggest improvements (e.g., more cover or extra space).</w:t>
            </w:r>
          </w:p>
          <w:p w14:paraId="7EC2D020" w14:textId="4AB683B2" w:rsidR="003C1219" w:rsidRPr="00990AEB" w:rsidRDefault="003C1219" w:rsidP="0066002C">
            <w:pPr>
              <w:rPr>
                <w:sz w:val="18"/>
                <w:szCs w:val="18"/>
              </w:rPr>
            </w:pPr>
          </w:p>
        </w:tc>
      </w:tr>
      <w:tr w:rsidR="00914526" w:rsidRPr="00A64E1C" w14:paraId="3D0AECF2" w14:textId="77777777" w:rsidTr="000E7530">
        <w:trPr>
          <w:gridAfter w:val="4"/>
          <w:wAfter w:w="10872" w:type="dxa"/>
          <w:trHeight w:val="523"/>
        </w:trPr>
        <w:tc>
          <w:tcPr>
            <w:tcW w:w="3162" w:type="dxa"/>
            <w:vMerge/>
          </w:tcPr>
          <w:p w14:paraId="1D50BC87" w14:textId="77777777" w:rsidR="00914526" w:rsidRDefault="00914526" w:rsidP="000E7530"/>
        </w:tc>
      </w:tr>
      <w:bookmarkEnd w:id="0"/>
    </w:tbl>
    <w:p w14:paraId="50891C33" w14:textId="77777777" w:rsidR="003C1219" w:rsidRDefault="003C1219"/>
    <w:p w14:paraId="0886FDDB" w14:textId="77777777" w:rsidR="003C1219" w:rsidRDefault="003C1219"/>
    <w:p w14:paraId="596EA8B3" w14:textId="77777777" w:rsidR="003C1219" w:rsidRDefault="003C1219"/>
    <w:p w14:paraId="0687CE1C" w14:textId="77777777" w:rsidR="002E07EC" w:rsidRDefault="002E07EC"/>
    <w:p w14:paraId="06629379" w14:textId="77777777" w:rsidR="002E07EC" w:rsidRDefault="002E07EC"/>
    <w:p w14:paraId="54146CA2" w14:textId="77777777" w:rsidR="002E07EC" w:rsidRDefault="002E07EC"/>
    <w:p w14:paraId="4BE50BBE" w14:textId="77777777" w:rsidR="002E07EC" w:rsidRDefault="002E07EC"/>
    <w:p w14:paraId="0137529D" w14:textId="77777777" w:rsidR="002E07EC" w:rsidRDefault="002E07EC"/>
    <w:sectPr w:rsidR="002E07EC" w:rsidSect="00631C2A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A0CB2"/>
    <w:multiLevelType w:val="multilevel"/>
    <w:tmpl w:val="686EC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2884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C2A"/>
    <w:rsid w:val="00014CCC"/>
    <w:rsid w:val="000262E6"/>
    <w:rsid w:val="00032AD3"/>
    <w:rsid w:val="00050303"/>
    <w:rsid w:val="000A6F41"/>
    <w:rsid w:val="000B7DA7"/>
    <w:rsid w:val="000E78F2"/>
    <w:rsid w:val="00120E5E"/>
    <w:rsid w:val="001266C2"/>
    <w:rsid w:val="001B68F2"/>
    <w:rsid w:val="0025400E"/>
    <w:rsid w:val="002E07EC"/>
    <w:rsid w:val="0032414D"/>
    <w:rsid w:val="00327BA2"/>
    <w:rsid w:val="003A1C21"/>
    <w:rsid w:val="003C1219"/>
    <w:rsid w:val="004F750B"/>
    <w:rsid w:val="00584ABC"/>
    <w:rsid w:val="00631C2A"/>
    <w:rsid w:val="0066002C"/>
    <w:rsid w:val="006629D9"/>
    <w:rsid w:val="006B1EA9"/>
    <w:rsid w:val="006F72A7"/>
    <w:rsid w:val="00711DB3"/>
    <w:rsid w:val="00745BB9"/>
    <w:rsid w:val="00755C5A"/>
    <w:rsid w:val="0079752B"/>
    <w:rsid w:val="007A0CA2"/>
    <w:rsid w:val="00800202"/>
    <w:rsid w:val="00810D25"/>
    <w:rsid w:val="00820994"/>
    <w:rsid w:val="00831568"/>
    <w:rsid w:val="00854FA0"/>
    <w:rsid w:val="00886A6B"/>
    <w:rsid w:val="008B2386"/>
    <w:rsid w:val="008F3DFC"/>
    <w:rsid w:val="008F6C0E"/>
    <w:rsid w:val="00914526"/>
    <w:rsid w:val="00963D7A"/>
    <w:rsid w:val="00990AEB"/>
    <w:rsid w:val="00A64E1C"/>
    <w:rsid w:val="00A72DB6"/>
    <w:rsid w:val="00AF3F17"/>
    <w:rsid w:val="00B106FF"/>
    <w:rsid w:val="00BA5244"/>
    <w:rsid w:val="00BC23A5"/>
    <w:rsid w:val="00C1216E"/>
    <w:rsid w:val="00C7653F"/>
    <w:rsid w:val="00D15054"/>
    <w:rsid w:val="00D45E92"/>
    <w:rsid w:val="00DC53B4"/>
    <w:rsid w:val="00DF0929"/>
    <w:rsid w:val="00E62125"/>
    <w:rsid w:val="00EA6979"/>
    <w:rsid w:val="00EB3FA6"/>
    <w:rsid w:val="00ED7652"/>
    <w:rsid w:val="00EF6613"/>
    <w:rsid w:val="00F06D69"/>
    <w:rsid w:val="00F54493"/>
    <w:rsid w:val="00F61211"/>
    <w:rsid w:val="00F96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083367"/>
  <w15:chartTrackingRefBased/>
  <w15:docId w15:val="{95A5BC3D-DF22-4212-8E16-5CA7F18FA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219"/>
  </w:style>
  <w:style w:type="paragraph" w:styleId="Heading1">
    <w:name w:val="heading 1"/>
    <w:basedOn w:val="Normal"/>
    <w:next w:val="Normal"/>
    <w:link w:val="Heading1Char"/>
    <w:uiPriority w:val="9"/>
    <w:qFormat/>
    <w:rsid w:val="00631C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1C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1C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1C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1C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1C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1C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1C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1C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1C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1C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1C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1C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1C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1C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1C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1C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1C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1C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1C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1C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1C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1C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1C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1C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1C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1C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1C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1C2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31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Seymour</dc:creator>
  <cp:keywords/>
  <dc:description/>
  <cp:lastModifiedBy>Emma Seymour</cp:lastModifiedBy>
  <cp:revision>27</cp:revision>
  <dcterms:created xsi:type="dcterms:W3CDTF">2025-01-30T17:55:00Z</dcterms:created>
  <dcterms:modified xsi:type="dcterms:W3CDTF">2025-06-24T08:56:00Z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c29b9ad9293cc6610e4ece73e0468bc9430678a10716f03970d8a0d25a7e6a66</vt:lpwstr>
  </property>
</Properties>
</file>