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168" w:type="dxa"/>
        <w:tblInd w:w="-1085" w:type="dxa"/>
        <w:tblLook w:val="04A0" w:firstRow="1" w:lastRow="0" w:firstColumn="1" w:lastColumn="0" w:noHBand="0" w:noVBand="1"/>
      </w:tblPr>
      <w:tblGrid>
        <w:gridCol w:w="1944"/>
        <w:gridCol w:w="2032"/>
        <w:gridCol w:w="14"/>
        <w:gridCol w:w="1023"/>
        <w:gridCol w:w="1023"/>
        <w:gridCol w:w="2004"/>
        <w:gridCol w:w="43"/>
        <w:gridCol w:w="2047"/>
        <w:gridCol w:w="1974"/>
        <w:gridCol w:w="73"/>
        <w:gridCol w:w="2047"/>
        <w:gridCol w:w="1944"/>
      </w:tblGrid>
      <w:tr w:rsidR="002B17AA" w14:paraId="0C112A64" w14:textId="42DA5F23" w:rsidTr="00A347D5">
        <w:trPr>
          <w:trHeight w:val="275"/>
        </w:trPr>
        <w:tc>
          <w:tcPr>
            <w:tcW w:w="1944" w:type="dxa"/>
          </w:tcPr>
          <w:p w14:paraId="08428C2A" w14:textId="77777777" w:rsidR="002B17AA" w:rsidRDefault="002B17AA"/>
        </w:tc>
        <w:tc>
          <w:tcPr>
            <w:tcW w:w="2046" w:type="dxa"/>
            <w:gridSpan w:val="2"/>
          </w:tcPr>
          <w:p w14:paraId="7C07CC88" w14:textId="0EE22747" w:rsidR="002B17AA" w:rsidRDefault="002B17AA">
            <w:r>
              <w:t>Week 1</w:t>
            </w:r>
          </w:p>
        </w:tc>
        <w:tc>
          <w:tcPr>
            <w:tcW w:w="2046" w:type="dxa"/>
            <w:gridSpan w:val="2"/>
          </w:tcPr>
          <w:p w14:paraId="523E787A" w14:textId="4B898691" w:rsidR="002B17AA" w:rsidRDefault="002B17AA">
            <w:r>
              <w:t>Week 2</w:t>
            </w:r>
          </w:p>
        </w:tc>
        <w:tc>
          <w:tcPr>
            <w:tcW w:w="2047" w:type="dxa"/>
            <w:gridSpan w:val="2"/>
          </w:tcPr>
          <w:p w14:paraId="41A0B451" w14:textId="7747DE2B" w:rsidR="002B17AA" w:rsidRDefault="002B17AA">
            <w:r>
              <w:t xml:space="preserve">Week 3 </w:t>
            </w:r>
          </w:p>
        </w:tc>
        <w:tc>
          <w:tcPr>
            <w:tcW w:w="2047" w:type="dxa"/>
          </w:tcPr>
          <w:p w14:paraId="4D3252A7" w14:textId="208F5A3A" w:rsidR="002B17AA" w:rsidRDefault="002B17AA">
            <w:r>
              <w:t>Week 4</w:t>
            </w:r>
          </w:p>
        </w:tc>
        <w:tc>
          <w:tcPr>
            <w:tcW w:w="2047" w:type="dxa"/>
            <w:gridSpan w:val="2"/>
          </w:tcPr>
          <w:p w14:paraId="1E99B899" w14:textId="0849563C" w:rsidR="002B17AA" w:rsidRDefault="002B17AA">
            <w:r>
              <w:t>Week 5</w:t>
            </w:r>
          </w:p>
        </w:tc>
        <w:tc>
          <w:tcPr>
            <w:tcW w:w="2047" w:type="dxa"/>
          </w:tcPr>
          <w:p w14:paraId="0A4B7697" w14:textId="3FE801F3" w:rsidR="002B17AA" w:rsidRDefault="002B17AA"/>
        </w:tc>
        <w:tc>
          <w:tcPr>
            <w:tcW w:w="1944" w:type="dxa"/>
          </w:tcPr>
          <w:p w14:paraId="4E808C31" w14:textId="40FEE7CF" w:rsidR="002B17AA" w:rsidRDefault="002B17AA"/>
        </w:tc>
      </w:tr>
      <w:tr w:rsidR="002B17AA" w14:paraId="3B6BDD2F" w14:textId="348F22C5" w:rsidTr="007E57FB">
        <w:trPr>
          <w:trHeight w:val="275"/>
        </w:trPr>
        <w:tc>
          <w:tcPr>
            <w:tcW w:w="1944" w:type="dxa"/>
          </w:tcPr>
          <w:p w14:paraId="09940643" w14:textId="7393FB5E" w:rsidR="002B17AA" w:rsidRDefault="002B17AA">
            <w:r>
              <w:t>Christian Value</w:t>
            </w:r>
          </w:p>
        </w:tc>
        <w:tc>
          <w:tcPr>
            <w:tcW w:w="14224" w:type="dxa"/>
            <w:gridSpan w:val="11"/>
          </w:tcPr>
          <w:p w14:paraId="7235B9C7" w14:textId="217D7B06" w:rsidR="002B17AA" w:rsidRDefault="006606EB" w:rsidP="002B17AA">
            <w:pPr>
              <w:jc w:val="center"/>
            </w:pPr>
            <w:r>
              <w:t xml:space="preserve">Forgiveness </w:t>
            </w:r>
          </w:p>
        </w:tc>
      </w:tr>
      <w:tr w:rsidR="00A347D5" w14:paraId="25E1D037" w14:textId="1224FBCF" w:rsidTr="00A347D5">
        <w:trPr>
          <w:trHeight w:val="275"/>
        </w:trPr>
        <w:tc>
          <w:tcPr>
            <w:tcW w:w="1944" w:type="dxa"/>
          </w:tcPr>
          <w:p w14:paraId="02355FC3" w14:textId="0974D930" w:rsidR="008434FE" w:rsidRDefault="00A347D5">
            <w:r>
              <w:t xml:space="preserve">PSED </w:t>
            </w:r>
            <w:r w:rsidR="00102799">
              <w:t>–</w:t>
            </w:r>
            <w:r>
              <w:t xml:space="preserve"> Jigsaw</w:t>
            </w:r>
          </w:p>
          <w:p w14:paraId="34111FAE" w14:textId="07B9C77A" w:rsidR="00102799" w:rsidRPr="008434FE" w:rsidRDefault="009A7AE4">
            <w:r>
              <w:t>(</w:t>
            </w:r>
            <w:r w:rsidR="0087595B">
              <w:t>Relationships</w:t>
            </w:r>
            <w:r>
              <w:t>)</w:t>
            </w:r>
          </w:p>
        </w:tc>
        <w:tc>
          <w:tcPr>
            <w:tcW w:w="2032" w:type="dxa"/>
          </w:tcPr>
          <w:p w14:paraId="794601D5" w14:textId="71E63B50" w:rsidR="00A347D5" w:rsidRDefault="0087595B">
            <w:r>
              <w:t xml:space="preserve">My family and me </w:t>
            </w:r>
          </w:p>
        </w:tc>
        <w:tc>
          <w:tcPr>
            <w:tcW w:w="2060" w:type="dxa"/>
            <w:gridSpan w:val="3"/>
          </w:tcPr>
          <w:p w14:paraId="0DC14763" w14:textId="6BBB0B1E" w:rsidR="00A347D5" w:rsidRDefault="0087595B">
            <w:r>
              <w:t>Mak</w:t>
            </w:r>
            <w:r w:rsidR="0010008E">
              <w:t>ing friends</w:t>
            </w:r>
          </w:p>
        </w:tc>
        <w:tc>
          <w:tcPr>
            <w:tcW w:w="2004" w:type="dxa"/>
          </w:tcPr>
          <w:p w14:paraId="4ADC4FF2" w14:textId="0C9E7EFE" w:rsidR="00A347D5" w:rsidRDefault="0010008E">
            <w:r>
              <w:t>Falling out 1</w:t>
            </w:r>
          </w:p>
        </w:tc>
        <w:tc>
          <w:tcPr>
            <w:tcW w:w="2090" w:type="dxa"/>
            <w:gridSpan w:val="2"/>
          </w:tcPr>
          <w:p w14:paraId="00F3CC7D" w14:textId="377A87E0" w:rsidR="00A347D5" w:rsidRDefault="0010008E">
            <w:r>
              <w:t>Falling out 2</w:t>
            </w:r>
          </w:p>
        </w:tc>
        <w:tc>
          <w:tcPr>
            <w:tcW w:w="1974" w:type="dxa"/>
          </w:tcPr>
          <w:p w14:paraId="23F87529" w14:textId="4BE52DD6" w:rsidR="00A347D5" w:rsidRDefault="0010008E">
            <w:r>
              <w:t>Being the best friends we can be</w:t>
            </w:r>
          </w:p>
        </w:tc>
        <w:tc>
          <w:tcPr>
            <w:tcW w:w="2120" w:type="dxa"/>
            <w:gridSpan w:val="2"/>
          </w:tcPr>
          <w:p w14:paraId="0DB35DA5" w14:textId="65E54A3A" w:rsidR="00A347D5" w:rsidRDefault="00A347D5"/>
        </w:tc>
        <w:tc>
          <w:tcPr>
            <w:tcW w:w="1944" w:type="dxa"/>
          </w:tcPr>
          <w:p w14:paraId="2FDCF90F" w14:textId="1E95F0DD" w:rsidR="00A347D5" w:rsidRDefault="00A347D5"/>
        </w:tc>
      </w:tr>
      <w:tr w:rsidR="008434FE" w14:paraId="710C7C5D" w14:textId="77777777" w:rsidTr="00821F56">
        <w:trPr>
          <w:trHeight w:val="275"/>
        </w:trPr>
        <w:tc>
          <w:tcPr>
            <w:tcW w:w="1944" w:type="dxa"/>
            <w:vMerge w:val="restart"/>
          </w:tcPr>
          <w:p w14:paraId="062588F1" w14:textId="15265E9D" w:rsidR="008434FE" w:rsidRDefault="008434FE" w:rsidP="00406C1D">
            <w:r>
              <w:t>PD (Physical development)</w:t>
            </w:r>
          </w:p>
        </w:tc>
        <w:tc>
          <w:tcPr>
            <w:tcW w:w="14224" w:type="dxa"/>
            <w:gridSpan w:val="11"/>
          </w:tcPr>
          <w:p w14:paraId="70DF342C" w14:textId="77777777" w:rsidR="008434FE" w:rsidRPr="00BF3AD6" w:rsidRDefault="008434FE" w:rsidP="00406C1D">
            <w:pPr>
              <w:rPr>
                <w:b/>
                <w:bCs/>
              </w:rPr>
            </w:pPr>
            <w:r w:rsidRPr="00BF3AD6">
              <w:rPr>
                <w:b/>
                <w:bCs/>
              </w:rPr>
              <w:t>Fine motor</w:t>
            </w:r>
          </w:p>
          <w:p w14:paraId="26FDF511" w14:textId="77AF430C" w:rsidR="008434FE" w:rsidRDefault="008434FE" w:rsidP="00406C1D">
            <w:r>
              <w:t xml:space="preserve">Participating in various fine motor activities, including threading, manipulating playdough, cutting, weaving and using tweezers. </w:t>
            </w:r>
          </w:p>
          <w:p w14:paraId="0E746E77" w14:textId="77777777" w:rsidR="008434FE" w:rsidRDefault="008434FE" w:rsidP="00406C1D">
            <w:r w:rsidRPr="000A5DFA">
              <w:t>Show a preference for a dominant hand. Use one-handed tools and equipment</w:t>
            </w:r>
            <w:r>
              <w:t xml:space="preserve"> e.g. </w:t>
            </w:r>
            <w:r w:rsidRPr="000A5DFA">
              <w:t>making snips in paper with scissors.</w:t>
            </w:r>
            <w:r>
              <w:t xml:space="preserve"> </w:t>
            </w:r>
          </w:p>
          <w:p w14:paraId="7599C6BA" w14:textId="5EED846B" w:rsidR="008434FE" w:rsidRDefault="00677AA2" w:rsidP="00406C1D">
            <w:r>
              <w:t xml:space="preserve">Developing pencil grip/control and correct letter formation. </w:t>
            </w:r>
          </w:p>
          <w:p w14:paraId="1CEF181F" w14:textId="6DCF91FD" w:rsidR="00677AA2" w:rsidRDefault="00677AA2" w:rsidP="00406C1D">
            <w:r>
              <w:t xml:space="preserve">Using one hand consistently for fine motor tasks. </w:t>
            </w:r>
          </w:p>
          <w:p w14:paraId="2E3E3D49" w14:textId="0418330B" w:rsidR="00677AA2" w:rsidRDefault="00677AA2" w:rsidP="00406C1D">
            <w:r>
              <w:t xml:space="preserve">Cut along a straight line with scissors. </w:t>
            </w:r>
          </w:p>
          <w:p w14:paraId="2FD0EF0C" w14:textId="203CCB1F" w:rsidR="00677AA2" w:rsidRDefault="00677AA2" w:rsidP="00406C1D">
            <w:r>
              <w:t xml:space="preserve">Start to cut along a curved line. </w:t>
            </w:r>
          </w:p>
          <w:p w14:paraId="23BE9004" w14:textId="74372C50" w:rsidR="008434FE" w:rsidRDefault="008434FE" w:rsidP="00406C1D">
            <w:r>
              <w:t xml:space="preserve">Handle tools, objects, construction and malleable materials with increasing control. </w:t>
            </w:r>
          </w:p>
          <w:p w14:paraId="4F7A4A5D" w14:textId="77777777" w:rsidR="008434FE" w:rsidRDefault="008434FE" w:rsidP="00406C1D">
            <w:r>
              <w:t xml:space="preserve">Getting changed for PE. </w:t>
            </w:r>
          </w:p>
          <w:p w14:paraId="52ED34B9" w14:textId="76A2E2D0" w:rsidR="008434FE" w:rsidRPr="008434FE" w:rsidRDefault="008434FE" w:rsidP="008434FE"/>
        </w:tc>
      </w:tr>
      <w:tr w:rsidR="004D05EA" w14:paraId="4388A763" w14:textId="77777777" w:rsidTr="00A347D5">
        <w:trPr>
          <w:trHeight w:val="275"/>
        </w:trPr>
        <w:tc>
          <w:tcPr>
            <w:tcW w:w="1944" w:type="dxa"/>
            <w:vMerge/>
          </w:tcPr>
          <w:p w14:paraId="3DB98CFB" w14:textId="77777777" w:rsidR="004D05EA" w:rsidRDefault="004D05EA" w:rsidP="004D05EA"/>
        </w:tc>
        <w:tc>
          <w:tcPr>
            <w:tcW w:w="2046" w:type="dxa"/>
            <w:gridSpan w:val="2"/>
          </w:tcPr>
          <w:p w14:paraId="160C970C" w14:textId="77777777" w:rsidR="004D05EA" w:rsidRDefault="004D05EA" w:rsidP="004D05EA">
            <w:pPr>
              <w:rPr>
                <w:b/>
                <w:bCs/>
              </w:rPr>
            </w:pPr>
            <w:r w:rsidRPr="00BF3AD6">
              <w:rPr>
                <w:b/>
                <w:bCs/>
              </w:rPr>
              <w:t>Gross motor</w:t>
            </w:r>
          </w:p>
          <w:p w14:paraId="70DA6934" w14:textId="41326639" w:rsidR="004D05EA" w:rsidRDefault="004D05EA" w:rsidP="004D05EA">
            <w:r>
              <w:t xml:space="preserve">Get set 4 PE. </w:t>
            </w:r>
          </w:p>
          <w:p w14:paraId="7F913CA2" w14:textId="5C58ECEE" w:rsidR="004D05EA" w:rsidRPr="006606EB" w:rsidRDefault="00942E6F" w:rsidP="004D05EA">
            <w:r>
              <w:t>Ball Skills</w:t>
            </w:r>
            <w:r w:rsidR="006606EB" w:rsidRPr="006606EB">
              <w:t xml:space="preserve"> 1 </w:t>
            </w:r>
          </w:p>
          <w:p w14:paraId="12625559" w14:textId="0BD19EEA" w:rsidR="006606EB" w:rsidRPr="006606EB" w:rsidRDefault="006606EB" w:rsidP="004D05EA">
            <w:r w:rsidRPr="006606EB">
              <w:t>Games 1</w:t>
            </w:r>
          </w:p>
        </w:tc>
        <w:tc>
          <w:tcPr>
            <w:tcW w:w="2046" w:type="dxa"/>
            <w:gridSpan w:val="2"/>
          </w:tcPr>
          <w:p w14:paraId="12F0F37A" w14:textId="77777777" w:rsidR="006606EB" w:rsidRDefault="006606EB" w:rsidP="006606EB">
            <w:pPr>
              <w:rPr>
                <w:b/>
                <w:bCs/>
              </w:rPr>
            </w:pPr>
            <w:r w:rsidRPr="00BF3AD6">
              <w:rPr>
                <w:b/>
                <w:bCs/>
              </w:rPr>
              <w:t>Gross motor</w:t>
            </w:r>
          </w:p>
          <w:p w14:paraId="40B93A8E" w14:textId="77777777" w:rsidR="006606EB" w:rsidRDefault="006606EB" w:rsidP="006606EB">
            <w:r>
              <w:t xml:space="preserve">Get set 4 PE. </w:t>
            </w:r>
          </w:p>
          <w:p w14:paraId="1D082C02" w14:textId="46E43CF7" w:rsidR="006606EB" w:rsidRPr="006606EB" w:rsidRDefault="00942E6F" w:rsidP="006606EB">
            <w:r>
              <w:t xml:space="preserve">Ball Skills </w:t>
            </w:r>
            <w:r w:rsidR="006606EB" w:rsidRPr="006606EB">
              <w:t xml:space="preserve">1 </w:t>
            </w:r>
          </w:p>
          <w:p w14:paraId="6170FAD7" w14:textId="5D8D1B12" w:rsidR="004D05EA" w:rsidRPr="00BF3AD6" w:rsidRDefault="006606EB" w:rsidP="006606EB">
            <w:r w:rsidRPr="006606EB">
              <w:t>Games 1</w:t>
            </w:r>
          </w:p>
        </w:tc>
        <w:tc>
          <w:tcPr>
            <w:tcW w:w="2047" w:type="dxa"/>
            <w:gridSpan w:val="2"/>
          </w:tcPr>
          <w:p w14:paraId="09547349" w14:textId="77777777" w:rsidR="006606EB" w:rsidRDefault="006606EB" w:rsidP="006606EB">
            <w:pPr>
              <w:rPr>
                <w:b/>
                <w:bCs/>
              </w:rPr>
            </w:pPr>
            <w:r w:rsidRPr="00BF3AD6">
              <w:rPr>
                <w:b/>
                <w:bCs/>
              </w:rPr>
              <w:t>Gross motor</w:t>
            </w:r>
          </w:p>
          <w:p w14:paraId="07D760A9" w14:textId="77777777" w:rsidR="006606EB" w:rsidRDefault="006606EB" w:rsidP="006606EB">
            <w:r>
              <w:t xml:space="preserve">Get set 4 PE. </w:t>
            </w:r>
          </w:p>
          <w:p w14:paraId="5081983A" w14:textId="77777777" w:rsidR="00942E6F" w:rsidRPr="006606EB" w:rsidRDefault="00942E6F" w:rsidP="00942E6F">
            <w:r>
              <w:t xml:space="preserve">Ball Skills </w:t>
            </w:r>
            <w:r w:rsidRPr="006606EB">
              <w:t xml:space="preserve">1 </w:t>
            </w:r>
          </w:p>
          <w:p w14:paraId="4653FD32" w14:textId="6541BD2D" w:rsidR="004D05EA" w:rsidRPr="00BF3AD6" w:rsidRDefault="006606EB" w:rsidP="006606EB">
            <w:pPr>
              <w:rPr>
                <w:b/>
                <w:bCs/>
              </w:rPr>
            </w:pPr>
            <w:r w:rsidRPr="006606EB">
              <w:t>Games 1</w:t>
            </w:r>
          </w:p>
        </w:tc>
        <w:tc>
          <w:tcPr>
            <w:tcW w:w="2047" w:type="dxa"/>
          </w:tcPr>
          <w:p w14:paraId="26034EAD" w14:textId="77777777" w:rsidR="006606EB" w:rsidRDefault="006606EB" w:rsidP="006606EB">
            <w:pPr>
              <w:rPr>
                <w:b/>
                <w:bCs/>
              </w:rPr>
            </w:pPr>
            <w:r w:rsidRPr="00BF3AD6">
              <w:rPr>
                <w:b/>
                <w:bCs/>
              </w:rPr>
              <w:t>Gross motor</w:t>
            </w:r>
          </w:p>
          <w:p w14:paraId="67EE08D4" w14:textId="77777777" w:rsidR="006606EB" w:rsidRDefault="006606EB" w:rsidP="006606EB">
            <w:r>
              <w:t xml:space="preserve">Get set 4 PE. </w:t>
            </w:r>
          </w:p>
          <w:p w14:paraId="16B9D2F2" w14:textId="77777777" w:rsidR="00942E6F" w:rsidRPr="006606EB" w:rsidRDefault="00942E6F" w:rsidP="00942E6F">
            <w:r>
              <w:t xml:space="preserve">Ball Skills </w:t>
            </w:r>
            <w:r w:rsidRPr="006606EB">
              <w:t xml:space="preserve">1 </w:t>
            </w:r>
          </w:p>
          <w:p w14:paraId="1F254101" w14:textId="6B636609" w:rsidR="004D05EA" w:rsidRPr="00BF3AD6" w:rsidRDefault="006606EB" w:rsidP="006606EB">
            <w:pPr>
              <w:rPr>
                <w:b/>
                <w:bCs/>
              </w:rPr>
            </w:pPr>
            <w:r w:rsidRPr="006606EB">
              <w:t>Games 1</w:t>
            </w:r>
          </w:p>
        </w:tc>
        <w:tc>
          <w:tcPr>
            <w:tcW w:w="2047" w:type="dxa"/>
            <w:gridSpan w:val="2"/>
          </w:tcPr>
          <w:p w14:paraId="5F4E454E" w14:textId="77777777" w:rsidR="006606EB" w:rsidRDefault="006606EB" w:rsidP="006606EB">
            <w:pPr>
              <w:rPr>
                <w:b/>
                <w:bCs/>
              </w:rPr>
            </w:pPr>
            <w:r w:rsidRPr="00BF3AD6">
              <w:rPr>
                <w:b/>
                <w:bCs/>
              </w:rPr>
              <w:t>Gross motor</w:t>
            </w:r>
          </w:p>
          <w:p w14:paraId="58C599AD" w14:textId="77777777" w:rsidR="006606EB" w:rsidRDefault="006606EB" w:rsidP="006606EB">
            <w:r>
              <w:t xml:space="preserve">Get set 4 PE. </w:t>
            </w:r>
          </w:p>
          <w:p w14:paraId="71DE5AA3" w14:textId="77777777" w:rsidR="00942E6F" w:rsidRPr="006606EB" w:rsidRDefault="00942E6F" w:rsidP="00942E6F">
            <w:r>
              <w:t xml:space="preserve">Ball Skills </w:t>
            </w:r>
            <w:r w:rsidRPr="006606EB">
              <w:t xml:space="preserve">1 </w:t>
            </w:r>
          </w:p>
          <w:p w14:paraId="733B9508" w14:textId="769E5664" w:rsidR="004D05EA" w:rsidRPr="00BF3AD6" w:rsidRDefault="006606EB" w:rsidP="006606EB">
            <w:pPr>
              <w:rPr>
                <w:b/>
                <w:bCs/>
              </w:rPr>
            </w:pPr>
            <w:r w:rsidRPr="006606EB">
              <w:t>Games 1</w:t>
            </w:r>
          </w:p>
        </w:tc>
        <w:tc>
          <w:tcPr>
            <w:tcW w:w="2047" w:type="dxa"/>
          </w:tcPr>
          <w:p w14:paraId="4FD153A9" w14:textId="50B21E1B" w:rsidR="004D05EA" w:rsidRPr="00BF3AD6" w:rsidRDefault="004D05EA" w:rsidP="004D05EA">
            <w:pPr>
              <w:rPr>
                <w:b/>
                <w:bCs/>
              </w:rPr>
            </w:pPr>
          </w:p>
        </w:tc>
        <w:tc>
          <w:tcPr>
            <w:tcW w:w="1944" w:type="dxa"/>
          </w:tcPr>
          <w:p w14:paraId="2C8348B2" w14:textId="172A6B53" w:rsidR="004D05EA" w:rsidRPr="00BF3AD6" w:rsidRDefault="004D05EA" w:rsidP="004D05EA">
            <w:pPr>
              <w:rPr>
                <w:b/>
                <w:bCs/>
              </w:rPr>
            </w:pPr>
          </w:p>
        </w:tc>
      </w:tr>
      <w:tr w:rsidR="004D05EA" w14:paraId="5295ED9C" w14:textId="4B4B8B84" w:rsidTr="001522E6">
        <w:trPr>
          <w:trHeight w:val="275"/>
        </w:trPr>
        <w:tc>
          <w:tcPr>
            <w:tcW w:w="1944" w:type="dxa"/>
            <w:vMerge w:val="restart"/>
          </w:tcPr>
          <w:p w14:paraId="62FD8700" w14:textId="025C2E2F" w:rsidR="004D05EA" w:rsidRDefault="004D05EA" w:rsidP="004D05EA">
            <w:r w:rsidRPr="000A41AA">
              <w:t>C&amp;L (Communication and Language)</w:t>
            </w:r>
          </w:p>
        </w:tc>
        <w:tc>
          <w:tcPr>
            <w:tcW w:w="14224" w:type="dxa"/>
            <w:gridSpan w:val="11"/>
          </w:tcPr>
          <w:p w14:paraId="09B45552" w14:textId="77777777" w:rsidR="004D05EA" w:rsidRPr="00BF3AD6" w:rsidRDefault="004D05EA" w:rsidP="004D05EA">
            <w:pPr>
              <w:rPr>
                <w:b/>
                <w:bCs/>
              </w:rPr>
            </w:pPr>
            <w:r w:rsidRPr="00BF3AD6">
              <w:rPr>
                <w:b/>
                <w:bCs/>
              </w:rPr>
              <w:t>Listening, attention and understanding</w:t>
            </w:r>
          </w:p>
          <w:p w14:paraId="128B6BD4" w14:textId="116C4446" w:rsidR="004D05EA" w:rsidRDefault="004D05EA" w:rsidP="004D05EA">
            <w:r w:rsidRPr="006213E2">
              <w:t xml:space="preserve">We are able to listen </w:t>
            </w:r>
            <w:r>
              <w:t>in a range of situations</w:t>
            </w:r>
            <w:r w:rsidRPr="006213E2">
              <w:t>.</w:t>
            </w:r>
          </w:p>
          <w:p w14:paraId="701F61FA" w14:textId="65A9FEDF" w:rsidR="00C6564C" w:rsidRDefault="00C6564C" w:rsidP="004D05EA">
            <w:r>
              <w:t xml:space="preserve">We can respond to what we have heard with relevant comments and actions. </w:t>
            </w:r>
          </w:p>
          <w:p w14:paraId="1E41FF28" w14:textId="34162BE7" w:rsidR="004D05EA" w:rsidRDefault="004D05EA" w:rsidP="004D05EA">
            <w:r>
              <w:t xml:space="preserve">We can maintain focus, concentrating and sitting quietly for short periods of time in the classroom. </w:t>
            </w:r>
          </w:p>
          <w:p w14:paraId="76DE5A72" w14:textId="0308ED55" w:rsidR="004D05EA" w:rsidRPr="00FF351E" w:rsidRDefault="004D05EA" w:rsidP="004D05EA">
            <w:r w:rsidRPr="006213E2">
              <w:t xml:space="preserve">We can follow an instruction made up of </w:t>
            </w:r>
            <w:r>
              <w:t xml:space="preserve">one and </w:t>
            </w:r>
            <w:r w:rsidRPr="006213E2">
              <w:t>two parts.</w:t>
            </w:r>
          </w:p>
          <w:p w14:paraId="1034EC8F" w14:textId="77DA9047" w:rsidR="004D05EA" w:rsidRPr="000A41AA" w:rsidRDefault="004D05EA" w:rsidP="004D05EA">
            <w:pPr>
              <w:rPr>
                <w:b/>
                <w:bCs/>
              </w:rPr>
            </w:pPr>
            <w:r w:rsidRPr="00991A78">
              <w:t>We listen carefully to rhymes and song, paying attention to how they sound.</w:t>
            </w:r>
          </w:p>
          <w:p w14:paraId="6C15810C" w14:textId="77777777" w:rsidR="004D05EA" w:rsidRDefault="004D05EA" w:rsidP="004D05EA">
            <w:r>
              <w:t>We can stay</w:t>
            </w:r>
            <w:r w:rsidRPr="0054038F">
              <w:t xml:space="preserve"> with an activity that has been set by an adult, not just a self-chosen task. </w:t>
            </w:r>
          </w:p>
          <w:p w14:paraId="34A9EAF6" w14:textId="4DDE4BCF" w:rsidR="004D05EA" w:rsidRDefault="004D05EA" w:rsidP="004D05EA">
            <w:r>
              <w:t>We can listen</w:t>
            </w:r>
            <w:r w:rsidRPr="0054038F">
              <w:t xml:space="preserve"> to peers when engaging in play.</w:t>
            </w:r>
            <w:r w:rsidR="00C6564C">
              <w:t xml:space="preserve"> Engaging in back and fourth conversations. </w:t>
            </w:r>
          </w:p>
          <w:p w14:paraId="2C342357" w14:textId="25000F63" w:rsidR="00C6564C" w:rsidRPr="00327AAE" w:rsidRDefault="00C6564C" w:rsidP="00C6564C"/>
        </w:tc>
      </w:tr>
      <w:tr w:rsidR="004D05EA" w14:paraId="625E951B" w14:textId="77777777" w:rsidTr="00D9701A">
        <w:trPr>
          <w:trHeight w:val="275"/>
        </w:trPr>
        <w:tc>
          <w:tcPr>
            <w:tcW w:w="1944" w:type="dxa"/>
            <w:vMerge/>
          </w:tcPr>
          <w:p w14:paraId="4D18E4E1" w14:textId="77777777" w:rsidR="004D05EA" w:rsidRDefault="004D05EA" w:rsidP="004D05EA"/>
        </w:tc>
        <w:tc>
          <w:tcPr>
            <w:tcW w:w="14224" w:type="dxa"/>
            <w:gridSpan w:val="11"/>
          </w:tcPr>
          <w:p w14:paraId="48E74542" w14:textId="6C544E3C" w:rsidR="004D05EA" w:rsidRDefault="004D05EA" w:rsidP="004D05EA">
            <w:pPr>
              <w:rPr>
                <w:b/>
                <w:bCs/>
              </w:rPr>
            </w:pPr>
            <w:r w:rsidRPr="00BF3AD6">
              <w:rPr>
                <w:b/>
                <w:bCs/>
              </w:rPr>
              <w:t>Speaking</w:t>
            </w:r>
          </w:p>
          <w:p w14:paraId="309DAA3A" w14:textId="4EDFB1D3" w:rsidR="004D05EA" w:rsidRDefault="004D05EA" w:rsidP="004D05EA">
            <w:r>
              <w:t xml:space="preserve">We can share our experiences with others and in class discussions, talking about our </w:t>
            </w:r>
            <w:r w:rsidR="002223C7">
              <w:t xml:space="preserve">Easter Holiday. </w:t>
            </w:r>
            <w:r>
              <w:t xml:space="preserve"> </w:t>
            </w:r>
          </w:p>
          <w:p w14:paraId="4756ACDE" w14:textId="6B1310EF" w:rsidR="004D05EA" w:rsidRDefault="004D05EA" w:rsidP="004D05EA">
            <w:r w:rsidRPr="006213E2">
              <w:t>We can use sentences when talking to friends and adults</w:t>
            </w:r>
            <w:r>
              <w:t xml:space="preserve">, waiting for our turn to speak in a conversation. </w:t>
            </w:r>
          </w:p>
          <w:p w14:paraId="21AEAECA" w14:textId="5DC717D2" w:rsidR="002223C7" w:rsidRDefault="002223C7" w:rsidP="004D05EA">
            <w:r>
              <w:t xml:space="preserve">Retell stories with increased knowledge of story language and vocabulary. </w:t>
            </w:r>
          </w:p>
          <w:p w14:paraId="5DD872E8" w14:textId="77777777" w:rsidR="004D05EA" w:rsidRDefault="004D05EA" w:rsidP="004D05EA">
            <w:r w:rsidRPr="000A41AA">
              <w:t xml:space="preserve">Uses language to imagine and recreate roles and experiences in play situations. </w:t>
            </w:r>
          </w:p>
          <w:p w14:paraId="65FC9D58" w14:textId="313C52AF" w:rsidR="002223C7" w:rsidRDefault="002223C7" w:rsidP="004D05EA">
            <w:r>
              <w:t xml:space="preserve">Make up their own stories with beginning, middle and end. </w:t>
            </w:r>
          </w:p>
          <w:p w14:paraId="160A1DA5" w14:textId="77777777" w:rsidR="004D05EA" w:rsidRDefault="004D05EA" w:rsidP="004D05EA">
            <w:r w:rsidRPr="000A41AA">
              <w:lastRenderedPageBreak/>
              <w:t xml:space="preserve">Begin to demonstrate the use of past tense verbs such as ran or fell, with some accuracy. </w:t>
            </w:r>
          </w:p>
          <w:p w14:paraId="1FF94BDE" w14:textId="77777777" w:rsidR="004D05EA" w:rsidRDefault="004D05EA" w:rsidP="004D05EA">
            <w:r w:rsidRPr="000A41AA">
              <w:t>Begin to independently use simple conjunctions in talk to</w:t>
            </w:r>
            <w:r>
              <w:t xml:space="preserve"> </w:t>
            </w:r>
            <w:r w:rsidRPr="000A41AA">
              <w:t>link thoughts such as ‘and’ and ‘because’.</w:t>
            </w:r>
          </w:p>
          <w:p w14:paraId="238C8F34" w14:textId="4A68D4D0" w:rsidR="002223C7" w:rsidRPr="00C33444" w:rsidRDefault="002223C7" w:rsidP="004D05EA"/>
        </w:tc>
      </w:tr>
      <w:tr w:rsidR="004D05EA" w14:paraId="464BB9B1" w14:textId="673C9905" w:rsidTr="00B53BB8">
        <w:trPr>
          <w:trHeight w:val="275"/>
        </w:trPr>
        <w:tc>
          <w:tcPr>
            <w:tcW w:w="1944" w:type="dxa"/>
            <w:vMerge w:val="restart"/>
          </w:tcPr>
          <w:p w14:paraId="5CC952FC" w14:textId="796616AD" w:rsidR="004D05EA" w:rsidRDefault="004D05EA" w:rsidP="004D05EA">
            <w:r>
              <w:lastRenderedPageBreak/>
              <w:t>Literacy</w:t>
            </w:r>
          </w:p>
        </w:tc>
        <w:tc>
          <w:tcPr>
            <w:tcW w:w="14224" w:type="dxa"/>
            <w:gridSpan w:val="11"/>
          </w:tcPr>
          <w:p w14:paraId="43C23754" w14:textId="77777777" w:rsidR="004D05EA" w:rsidRPr="00576C21" w:rsidRDefault="004D05EA" w:rsidP="004D05EA">
            <w:pPr>
              <w:rPr>
                <w:b/>
                <w:bCs/>
              </w:rPr>
            </w:pPr>
            <w:r w:rsidRPr="00576C21">
              <w:rPr>
                <w:b/>
                <w:bCs/>
              </w:rPr>
              <w:t>Word reading - RWI</w:t>
            </w:r>
          </w:p>
          <w:p w14:paraId="28A3BE5B" w14:textId="77777777" w:rsidR="007E4D88" w:rsidRDefault="004D05EA" w:rsidP="007E4D88">
            <w:r>
              <w:t xml:space="preserve">During phonics sessions, children to re-cap set 1 </w:t>
            </w:r>
            <w:r w:rsidR="0087626C">
              <w:t>special friends</w:t>
            </w:r>
            <w:r w:rsidR="007E4D88">
              <w:t xml:space="preserve">. </w:t>
            </w:r>
          </w:p>
          <w:p w14:paraId="7A3D42E1" w14:textId="2FC94642" w:rsidR="007E4D88" w:rsidRDefault="007E4D88" w:rsidP="007E4D88">
            <w:r>
              <w:t xml:space="preserve">Read 35 sounds. </w:t>
            </w:r>
          </w:p>
          <w:p w14:paraId="3FCD21B5" w14:textId="2CCA7603" w:rsidR="004D05EA" w:rsidRDefault="004D05EA" w:rsidP="007E4D88">
            <w:r>
              <w:t>Blending sounds to read words.</w:t>
            </w:r>
          </w:p>
          <w:p w14:paraId="3B590135" w14:textId="02404834" w:rsidR="0087626C" w:rsidRDefault="0087626C" w:rsidP="004D05EA">
            <w:r>
              <w:t xml:space="preserve">Reading words with set 1 special friends. </w:t>
            </w:r>
          </w:p>
          <w:p w14:paraId="29BA0808" w14:textId="74F76548" w:rsidR="007E4D88" w:rsidRDefault="007E4D88" w:rsidP="004D05EA">
            <w:r>
              <w:t xml:space="preserve">Read red books confidently. </w:t>
            </w:r>
          </w:p>
          <w:p w14:paraId="201759B1" w14:textId="77777777" w:rsidR="004D05EA" w:rsidRDefault="007E4D88" w:rsidP="004D05EA">
            <w:r>
              <w:t xml:space="preserve">Begin to read green books. </w:t>
            </w:r>
          </w:p>
          <w:p w14:paraId="3B3663DE" w14:textId="1223E247" w:rsidR="00A15766" w:rsidRDefault="00A15766" w:rsidP="004D05EA">
            <w:r>
              <w:t xml:space="preserve">Begin to be introduced to some of the set 2 special friends. </w:t>
            </w:r>
          </w:p>
          <w:p w14:paraId="1AC73B8C" w14:textId="30B5E665" w:rsidR="001F28C8" w:rsidRPr="00236F1D" w:rsidRDefault="001F28C8" w:rsidP="004D05EA"/>
        </w:tc>
      </w:tr>
      <w:tr w:rsidR="004D05EA" w14:paraId="484C5D4D" w14:textId="77777777" w:rsidTr="001E7357">
        <w:trPr>
          <w:trHeight w:val="2444"/>
        </w:trPr>
        <w:tc>
          <w:tcPr>
            <w:tcW w:w="1944" w:type="dxa"/>
            <w:vMerge/>
          </w:tcPr>
          <w:p w14:paraId="60B3B09B" w14:textId="77777777" w:rsidR="004D05EA" w:rsidRDefault="004D05EA" w:rsidP="004D05EA"/>
        </w:tc>
        <w:tc>
          <w:tcPr>
            <w:tcW w:w="14224" w:type="dxa"/>
            <w:gridSpan w:val="11"/>
          </w:tcPr>
          <w:p w14:paraId="03CF2AE1" w14:textId="70F9D7B2" w:rsidR="004D05EA" w:rsidRDefault="004D05EA" w:rsidP="004D05EA">
            <w:pPr>
              <w:rPr>
                <w:b/>
                <w:bCs/>
              </w:rPr>
            </w:pPr>
            <w:r w:rsidRPr="00576C21">
              <w:rPr>
                <w:b/>
                <w:bCs/>
              </w:rPr>
              <w:t>Comprehension</w:t>
            </w:r>
          </w:p>
          <w:p w14:paraId="262CF5C8" w14:textId="77777777" w:rsidR="004D05EA" w:rsidRDefault="004D05EA" w:rsidP="004D05EA">
            <w:r>
              <w:t>E</w:t>
            </w:r>
            <w:r w:rsidRPr="00576C21">
              <w:t>ngag</w:t>
            </w:r>
            <w:r>
              <w:t>ing</w:t>
            </w:r>
            <w:r w:rsidRPr="00576C21">
              <w:t xml:space="preserve"> in story time.</w:t>
            </w:r>
            <w:r>
              <w:t xml:space="preserve"> Asking questions and making comments about events in stories. </w:t>
            </w:r>
          </w:p>
          <w:p w14:paraId="2AD65D31" w14:textId="3511DC66" w:rsidR="004D05EA" w:rsidRDefault="004D05EA" w:rsidP="004D05EA">
            <w:r>
              <w:t>Beginning to retell stories once they have developed a familiarity with the text.</w:t>
            </w:r>
          </w:p>
          <w:p w14:paraId="79E0A645" w14:textId="65F36C65" w:rsidR="004D05EA" w:rsidRDefault="007E4D88" w:rsidP="004D05EA">
            <w:r>
              <w:t xml:space="preserve">Explain stories they have listened to or read themselves. </w:t>
            </w:r>
          </w:p>
          <w:p w14:paraId="4F0C689B" w14:textId="00DC240D" w:rsidR="004D05EA" w:rsidRDefault="001E7357" w:rsidP="004D05EA">
            <w:r>
              <w:t>S</w:t>
            </w:r>
            <w:r w:rsidR="004D05EA">
              <w:t xml:space="preserve">equence a story – use of vocabulary beginning, middle and end. </w:t>
            </w:r>
          </w:p>
          <w:p w14:paraId="1D972C61" w14:textId="0788B71D" w:rsidR="004D05EA" w:rsidRDefault="001E7357" w:rsidP="004D05EA">
            <w:r>
              <w:t xml:space="preserve">Retell a story through actions/picture prompts. </w:t>
            </w:r>
          </w:p>
          <w:p w14:paraId="5834A9E2" w14:textId="4E4B8BF2" w:rsidR="001E7357" w:rsidRDefault="001E7357" w:rsidP="004D05EA">
            <w:r>
              <w:t xml:space="preserve">Can explain the main events of a story. </w:t>
            </w:r>
          </w:p>
          <w:p w14:paraId="773506A2" w14:textId="43449988" w:rsidR="007E4D88" w:rsidRPr="00215A83" w:rsidRDefault="004D05EA" w:rsidP="004D05EA">
            <w:r>
              <w:t xml:space="preserve">Learning new vocabulary and use this in discussions about stories and during role-play. </w:t>
            </w:r>
          </w:p>
        </w:tc>
      </w:tr>
      <w:tr w:rsidR="004D05EA" w14:paraId="31E7816C" w14:textId="77777777" w:rsidTr="009865F6">
        <w:trPr>
          <w:trHeight w:val="275"/>
        </w:trPr>
        <w:tc>
          <w:tcPr>
            <w:tcW w:w="1944" w:type="dxa"/>
            <w:vMerge/>
          </w:tcPr>
          <w:p w14:paraId="5E040A2B" w14:textId="77777777" w:rsidR="004D05EA" w:rsidRDefault="004D05EA" w:rsidP="004D05EA"/>
        </w:tc>
        <w:tc>
          <w:tcPr>
            <w:tcW w:w="14224" w:type="dxa"/>
            <w:gridSpan w:val="11"/>
          </w:tcPr>
          <w:p w14:paraId="26F6DACB" w14:textId="77777777" w:rsidR="004D05EA" w:rsidRDefault="004D05EA" w:rsidP="004D05EA">
            <w:pPr>
              <w:rPr>
                <w:b/>
                <w:bCs/>
              </w:rPr>
            </w:pPr>
            <w:r w:rsidRPr="00576C21">
              <w:rPr>
                <w:b/>
                <w:bCs/>
              </w:rPr>
              <w:t>Writing</w:t>
            </w:r>
          </w:p>
          <w:p w14:paraId="6EAC449C" w14:textId="28A6F709" w:rsidR="004D05EA" w:rsidRDefault="004D05EA" w:rsidP="004D05EA">
            <w:r w:rsidRPr="002D7F4B">
              <w:t xml:space="preserve">Develop a dominant hand, tripod grip. </w:t>
            </w:r>
          </w:p>
          <w:p w14:paraId="32506727" w14:textId="05F965A2" w:rsidR="004D05EA" w:rsidRDefault="004D05EA" w:rsidP="004D05EA">
            <w:r>
              <w:t xml:space="preserve">We can write </w:t>
            </w:r>
            <w:r w:rsidR="00B37BA2">
              <w:t>longer words phonetically.</w:t>
            </w:r>
          </w:p>
          <w:p w14:paraId="22D426DC" w14:textId="20899BDF" w:rsidR="00B37BA2" w:rsidRDefault="00B37BA2" w:rsidP="004D05EA">
            <w:r>
              <w:t xml:space="preserve">We can write short captions/simple sentences. </w:t>
            </w:r>
          </w:p>
          <w:p w14:paraId="6060B71F" w14:textId="77777777" w:rsidR="004D05EA" w:rsidRDefault="004D05EA" w:rsidP="004D05EA">
            <w:r>
              <w:t xml:space="preserve">Practising correct letter formation. </w:t>
            </w:r>
          </w:p>
          <w:p w14:paraId="71E7E2EA" w14:textId="5CC97A5F" w:rsidR="00FE635E" w:rsidRDefault="00B37BA2" w:rsidP="004D05EA">
            <w:r>
              <w:t>U</w:t>
            </w:r>
            <w:r w:rsidR="00FE635E">
              <w:t xml:space="preserve">se finger spaces and full stops. </w:t>
            </w:r>
          </w:p>
          <w:p w14:paraId="37E6F23B" w14:textId="38687E61" w:rsidR="00B37BA2" w:rsidRPr="00160549" w:rsidRDefault="00B37BA2" w:rsidP="00B37BA2"/>
        </w:tc>
      </w:tr>
      <w:tr w:rsidR="00F462CB" w14:paraId="469FA11B" w14:textId="68441E75" w:rsidTr="007D725B">
        <w:trPr>
          <w:trHeight w:val="50"/>
        </w:trPr>
        <w:tc>
          <w:tcPr>
            <w:tcW w:w="1944" w:type="dxa"/>
          </w:tcPr>
          <w:p w14:paraId="621F8939" w14:textId="251FCF27" w:rsidR="00F462CB" w:rsidRDefault="00F462CB" w:rsidP="004D05EA">
            <w:r>
              <w:t>Maths</w:t>
            </w:r>
          </w:p>
        </w:tc>
        <w:tc>
          <w:tcPr>
            <w:tcW w:w="3069" w:type="dxa"/>
            <w:gridSpan w:val="3"/>
          </w:tcPr>
          <w:p w14:paraId="47CF06F3" w14:textId="77777777" w:rsidR="00F462CB" w:rsidRPr="00F462CB" w:rsidRDefault="00F462CB" w:rsidP="004714FD">
            <w:pPr>
              <w:rPr>
                <w:b/>
                <w:bCs/>
              </w:rPr>
            </w:pPr>
            <w:r w:rsidRPr="00F462CB">
              <w:rPr>
                <w:b/>
                <w:bCs/>
              </w:rPr>
              <w:t>To 20 and beyond</w:t>
            </w:r>
          </w:p>
          <w:p w14:paraId="12984BB0" w14:textId="77777777" w:rsidR="00F462CB" w:rsidRDefault="00F462CB" w:rsidP="004714FD">
            <w:r>
              <w:t>Build numbers beyond 10 (10-13)</w:t>
            </w:r>
          </w:p>
          <w:p w14:paraId="33E5638E" w14:textId="77777777" w:rsidR="00F462CB" w:rsidRDefault="00F462CB" w:rsidP="004714FD">
            <w:r>
              <w:t>Continue patterns beyond 10 (10-13)</w:t>
            </w:r>
          </w:p>
          <w:p w14:paraId="546F7CA0" w14:textId="77777777" w:rsidR="00F462CB" w:rsidRDefault="00F462CB" w:rsidP="004714FD">
            <w:r>
              <w:lastRenderedPageBreak/>
              <w:t>Build numbers to 10 (14-20)</w:t>
            </w:r>
          </w:p>
          <w:p w14:paraId="540CF40B" w14:textId="77777777" w:rsidR="00F462CB" w:rsidRDefault="00F462CB" w:rsidP="00F462CB">
            <w:r>
              <w:t>Continue patterns beyond 10 (14-20)</w:t>
            </w:r>
          </w:p>
          <w:p w14:paraId="0FFB35BF" w14:textId="77777777" w:rsidR="00F462CB" w:rsidRDefault="00F462CB" w:rsidP="00F462CB">
            <w:r>
              <w:t>Verbal counting beyond 20</w:t>
            </w:r>
          </w:p>
          <w:p w14:paraId="34111010" w14:textId="05AC723F" w:rsidR="00F462CB" w:rsidRDefault="00F462CB" w:rsidP="00F462CB">
            <w:r>
              <w:t>Verbal counting pat</w:t>
            </w:r>
            <w:r w:rsidR="00A15766">
              <w:t>t</w:t>
            </w:r>
            <w:r>
              <w:t>erns</w:t>
            </w:r>
          </w:p>
        </w:tc>
        <w:tc>
          <w:tcPr>
            <w:tcW w:w="3070" w:type="dxa"/>
            <w:gridSpan w:val="3"/>
          </w:tcPr>
          <w:p w14:paraId="255C1138" w14:textId="77777777" w:rsidR="00F462CB" w:rsidRPr="00EF6920" w:rsidRDefault="00F462CB" w:rsidP="00F462CB">
            <w:pPr>
              <w:rPr>
                <w:b/>
                <w:bCs/>
              </w:rPr>
            </w:pPr>
            <w:r w:rsidRPr="00EF6920">
              <w:rPr>
                <w:b/>
                <w:bCs/>
              </w:rPr>
              <w:lastRenderedPageBreak/>
              <w:t>How many now</w:t>
            </w:r>
          </w:p>
          <w:p w14:paraId="580D4F3C" w14:textId="77777777" w:rsidR="00F462CB" w:rsidRDefault="00F462CB" w:rsidP="00F462CB">
            <w:r>
              <w:t>Add more</w:t>
            </w:r>
          </w:p>
          <w:p w14:paraId="11A58BFD" w14:textId="77777777" w:rsidR="00F462CB" w:rsidRDefault="00F462CB" w:rsidP="00F462CB">
            <w:r>
              <w:t>How many did I add?</w:t>
            </w:r>
          </w:p>
          <w:p w14:paraId="16F81E90" w14:textId="77777777" w:rsidR="00F462CB" w:rsidRDefault="00F462CB" w:rsidP="00F462CB">
            <w:r>
              <w:t>Take away</w:t>
            </w:r>
          </w:p>
          <w:p w14:paraId="7D957536" w14:textId="47B92FE3" w:rsidR="00F462CB" w:rsidRPr="00160549" w:rsidRDefault="00F462CB" w:rsidP="00F462CB">
            <w:r>
              <w:t xml:space="preserve">How many did I take away? </w:t>
            </w:r>
          </w:p>
        </w:tc>
        <w:tc>
          <w:tcPr>
            <w:tcW w:w="4094" w:type="dxa"/>
            <w:gridSpan w:val="3"/>
          </w:tcPr>
          <w:p w14:paraId="15E70278" w14:textId="77777777" w:rsidR="00F462CB" w:rsidRDefault="00F462CB" w:rsidP="00F462CB">
            <w:pPr>
              <w:rPr>
                <w:b/>
                <w:bCs/>
              </w:rPr>
            </w:pPr>
            <w:r w:rsidRPr="00F462CB">
              <w:rPr>
                <w:b/>
                <w:bCs/>
              </w:rPr>
              <w:t>Manipulate, compose and decompose</w:t>
            </w:r>
          </w:p>
          <w:p w14:paraId="5A56853E" w14:textId="77777777" w:rsidR="00F462CB" w:rsidRDefault="00F462CB" w:rsidP="00F462CB">
            <w:r>
              <w:t>Select shapes for a purpose</w:t>
            </w:r>
          </w:p>
          <w:p w14:paraId="44427896" w14:textId="77777777" w:rsidR="00F462CB" w:rsidRDefault="00F462CB" w:rsidP="00F462CB">
            <w:r>
              <w:t>Rotate shapes</w:t>
            </w:r>
          </w:p>
          <w:p w14:paraId="16CCA539" w14:textId="77777777" w:rsidR="00F462CB" w:rsidRDefault="00F462CB" w:rsidP="00F462CB">
            <w:r>
              <w:t>Manipulate shapes</w:t>
            </w:r>
          </w:p>
          <w:p w14:paraId="43EB3387" w14:textId="77777777" w:rsidR="00F462CB" w:rsidRDefault="00F462CB" w:rsidP="00F462CB">
            <w:r>
              <w:t>Explain shape arrangements</w:t>
            </w:r>
          </w:p>
          <w:p w14:paraId="3124A83F" w14:textId="77777777" w:rsidR="00F462CB" w:rsidRDefault="00F462CB" w:rsidP="00F462CB">
            <w:r>
              <w:lastRenderedPageBreak/>
              <w:t>Compose shapes</w:t>
            </w:r>
          </w:p>
          <w:p w14:paraId="6657496F" w14:textId="77777777" w:rsidR="00F462CB" w:rsidRDefault="00F462CB" w:rsidP="00F462CB">
            <w:r>
              <w:t>Decompose shapes</w:t>
            </w:r>
          </w:p>
          <w:p w14:paraId="3DA90B47" w14:textId="77777777" w:rsidR="00F462CB" w:rsidRDefault="00F462CB" w:rsidP="00F462CB">
            <w:r>
              <w:t xml:space="preserve">Copy 2D shape pictures </w:t>
            </w:r>
          </w:p>
          <w:p w14:paraId="4DA0BD24" w14:textId="19228879" w:rsidR="00F462CB" w:rsidRPr="00160549" w:rsidRDefault="00F462CB" w:rsidP="00F462CB">
            <w:r>
              <w:t>Find 2D shapes within 3D shapes</w:t>
            </w:r>
          </w:p>
        </w:tc>
        <w:tc>
          <w:tcPr>
            <w:tcW w:w="2047" w:type="dxa"/>
          </w:tcPr>
          <w:p w14:paraId="2A84E05A" w14:textId="24BD8CBB" w:rsidR="00F462CB" w:rsidRPr="00F462CB" w:rsidRDefault="00F462CB" w:rsidP="004D05EA"/>
        </w:tc>
        <w:tc>
          <w:tcPr>
            <w:tcW w:w="1944" w:type="dxa"/>
          </w:tcPr>
          <w:p w14:paraId="3980C267" w14:textId="22A64C47" w:rsidR="00F462CB" w:rsidRPr="001E7C0C" w:rsidRDefault="00F462CB" w:rsidP="004D05EA">
            <w:pPr>
              <w:rPr>
                <w:b/>
                <w:bCs/>
              </w:rPr>
            </w:pPr>
            <w:r w:rsidRPr="001E7C0C">
              <w:rPr>
                <w:b/>
                <w:bCs/>
              </w:rPr>
              <w:t xml:space="preserve"> </w:t>
            </w:r>
          </w:p>
          <w:p w14:paraId="1BAEB792" w14:textId="77777777" w:rsidR="00F462CB" w:rsidRDefault="00F462CB" w:rsidP="004D05EA"/>
          <w:p w14:paraId="18C520D3" w14:textId="77777777" w:rsidR="00F462CB" w:rsidRDefault="00F462CB" w:rsidP="004D05EA"/>
          <w:p w14:paraId="18515BFA" w14:textId="4C799688" w:rsidR="00F462CB" w:rsidRDefault="00F462CB" w:rsidP="004D05EA">
            <w:r>
              <w:t xml:space="preserve"> </w:t>
            </w:r>
          </w:p>
        </w:tc>
      </w:tr>
      <w:tr w:rsidR="004D05EA" w14:paraId="52A69F91" w14:textId="77777777" w:rsidTr="008E47A8">
        <w:trPr>
          <w:trHeight w:val="254"/>
        </w:trPr>
        <w:tc>
          <w:tcPr>
            <w:tcW w:w="1944" w:type="dxa"/>
          </w:tcPr>
          <w:p w14:paraId="2CDE530B" w14:textId="3F336897" w:rsidR="004D05EA" w:rsidRDefault="004D05EA" w:rsidP="004D05EA">
            <w:r>
              <w:t>UTW (Understanding the world)</w:t>
            </w:r>
          </w:p>
        </w:tc>
        <w:tc>
          <w:tcPr>
            <w:tcW w:w="14224" w:type="dxa"/>
            <w:gridSpan w:val="11"/>
          </w:tcPr>
          <w:p w14:paraId="555B9C99" w14:textId="7E621974" w:rsidR="004D05EA" w:rsidRPr="009A7AE4" w:rsidRDefault="004D05EA" w:rsidP="004D05EA">
            <w:r w:rsidRPr="009A7AE4">
              <w:t>Exploring Hinduism and Christianity in R.E.</w:t>
            </w:r>
          </w:p>
          <w:p w14:paraId="6E723A5B" w14:textId="77777777" w:rsidR="004D05EA" w:rsidRDefault="004D05EA" w:rsidP="004D05EA">
            <w:pPr>
              <w:spacing w:line="259" w:lineRule="auto"/>
              <w:rPr>
                <w:rFonts w:ascii="Calibri" w:hAnsi="Calibri" w:cs="Calibri"/>
              </w:rPr>
            </w:pPr>
            <w:r w:rsidRPr="009A7AE4">
              <w:rPr>
                <w:rFonts w:ascii="Calibri" w:hAnsi="Calibri" w:cs="Calibri"/>
              </w:rPr>
              <w:t xml:space="preserve">Listening to stories and placing events in chronological order. </w:t>
            </w:r>
          </w:p>
          <w:p w14:paraId="3D37E2B9" w14:textId="37D6D630" w:rsidR="00BB4579" w:rsidRDefault="00BB4579" w:rsidP="00BB4579">
            <w:pPr>
              <w:spacing w:line="259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Making observations of animals and plants – life cycles. </w:t>
            </w:r>
          </w:p>
          <w:p w14:paraId="07AAC61C" w14:textId="2371D99B" w:rsidR="00BB4579" w:rsidRDefault="00BB4579" w:rsidP="00BB4579">
            <w:pPr>
              <w:spacing w:line="259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Begin to understand the need to respect and care for the world and all living things. </w:t>
            </w:r>
          </w:p>
          <w:p w14:paraId="1A792B95" w14:textId="016DF0BA" w:rsidR="00BB4579" w:rsidRDefault="00BB4579" w:rsidP="00BB4579">
            <w:pPr>
              <w:spacing w:line="259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Introduction to recycling and the impact of rubbish in our oceans/world.</w:t>
            </w:r>
          </w:p>
          <w:p w14:paraId="23E8B8B1" w14:textId="40D0D52C" w:rsidR="00BB4579" w:rsidRPr="009A7AE4" w:rsidRDefault="00BB4579" w:rsidP="004D05EA">
            <w:pPr>
              <w:spacing w:line="259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Looking at farming and where we get our food from. </w:t>
            </w:r>
          </w:p>
          <w:p w14:paraId="79FBF9AF" w14:textId="56605DFB" w:rsidR="004D05EA" w:rsidRPr="009A7AE4" w:rsidRDefault="004D05EA" w:rsidP="00FE635E"/>
        </w:tc>
      </w:tr>
      <w:tr w:rsidR="004D05EA" w14:paraId="0DF31CF6" w14:textId="77777777" w:rsidTr="0071157B">
        <w:trPr>
          <w:trHeight w:val="254"/>
        </w:trPr>
        <w:tc>
          <w:tcPr>
            <w:tcW w:w="1944" w:type="dxa"/>
          </w:tcPr>
          <w:p w14:paraId="501283A0" w14:textId="56660C65" w:rsidR="004D05EA" w:rsidRDefault="004D05EA" w:rsidP="004D05EA">
            <w:r w:rsidRPr="00C94E9F">
              <w:t>Expressive art and design</w:t>
            </w:r>
          </w:p>
        </w:tc>
        <w:tc>
          <w:tcPr>
            <w:tcW w:w="12280" w:type="dxa"/>
            <w:gridSpan w:val="10"/>
          </w:tcPr>
          <w:p w14:paraId="67D53EF1" w14:textId="3BECB269" w:rsidR="004D05EA" w:rsidRPr="009A7AE4" w:rsidRDefault="004D05EA" w:rsidP="004D05EA">
            <w:pPr>
              <w:rPr>
                <w:rFonts w:ascii="Calibri" w:hAnsi="Calibri" w:cs="Calibri"/>
              </w:rPr>
            </w:pPr>
            <w:r w:rsidRPr="009A7AE4">
              <w:rPr>
                <w:rFonts w:ascii="Calibri" w:hAnsi="Calibri" w:cs="Calibri"/>
              </w:rPr>
              <w:t>Plays cooperatively as part of a group to create, develop, and act out an imaginary idea or narrative.</w:t>
            </w:r>
          </w:p>
          <w:p w14:paraId="7B668D18" w14:textId="02852D41" w:rsidR="004D05EA" w:rsidRPr="009A7AE4" w:rsidRDefault="004D05EA" w:rsidP="004D05EA">
            <w:pPr>
              <w:rPr>
                <w:rFonts w:ascii="Calibri" w:hAnsi="Calibri" w:cs="Calibri"/>
              </w:rPr>
            </w:pPr>
            <w:r w:rsidRPr="009A7AE4">
              <w:rPr>
                <w:rFonts w:ascii="Calibri" w:hAnsi="Calibri" w:cs="Calibri"/>
              </w:rPr>
              <w:t>Introduces a storyline or narrative into their play.</w:t>
            </w:r>
          </w:p>
          <w:p w14:paraId="34791011" w14:textId="4A25D88D" w:rsidR="004D05EA" w:rsidRPr="009A7AE4" w:rsidRDefault="004D05EA" w:rsidP="004D05EA">
            <w:pPr>
              <w:rPr>
                <w:rFonts w:ascii="Calibri" w:hAnsi="Calibri" w:cs="Calibri"/>
              </w:rPr>
            </w:pPr>
            <w:r w:rsidRPr="009A7AE4">
              <w:rPr>
                <w:rFonts w:ascii="Calibri" w:hAnsi="Calibri" w:cs="Calibri"/>
              </w:rPr>
              <w:t xml:space="preserve">Expresses and communicates working theories, feelings and understandings using a range of art forms. </w:t>
            </w:r>
          </w:p>
          <w:p w14:paraId="6A7E224A" w14:textId="77777777" w:rsidR="004D05EA" w:rsidRPr="009A7AE4" w:rsidRDefault="004D05EA" w:rsidP="004D05EA">
            <w:pPr>
              <w:rPr>
                <w:rFonts w:ascii="Calibri" w:hAnsi="Calibri" w:cs="Calibri"/>
              </w:rPr>
            </w:pPr>
            <w:r w:rsidRPr="009A7AE4">
              <w:rPr>
                <w:rFonts w:ascii="Calibri" w:hAnsi="Calibri" w:cs="Calibri"/>
              </w:rPr>
              <w:t xml:space="preserve">Manipulating resources e.g., folding, tearing, scrunching, and rolling. </w:t>
            </w:r>
          </w:p>
          <w:p w14:paraId="667EE2B2" w14:textId="6BBA63EF" w:rsidR="004D05EA" w:rsidRDefault="00714206" w:rsidP="004D05EA">
            <w:r>
              <w:t>Explore tuned musical instruments (glockenspiels).</w:t>
            </w:r>
          </w:p>
          <w:p w14:paraId="45A96409" w14:textId="16C6E0F7" w:rsidR="00714206" w:rsidRDefault="00714206" w:rsidP="004D05EA">
            <w:r>
              <w:t>Observational drawings – minibeasts and flowers.</w:t>
            </w:r>
          </w:p>
          <w:p w14:paraId="73528BFB" w14:textId="197522F9" w:rsidR="00714206" w:rsidRDefault="00714206" w:rsidP="004D05EA">
            <w:r>
              <w:t xml:space="preserve">Creating minibeasts using clay. </w:t>
            </w:r>
          </w:p>
          <w:p w14:paraId="40606EA8" w14:textId="779228EF" w:rsidR="00714206" w:rsidRDefault="00714206" w:rsidP="004D05EA">
            <w:r>
              <w:t xml:space="preserve">Exploring different art forms – pointillism, collage, water colours etc. </w:t>
            </w:r>
          </w:p>
          <w:p w14:paraId="102E832A" w14:textId="16C964F2" w:rsidR="00FE635E" w:rsidRPr="00714206" w:rsidRDefault="00FE635E" w:rsidP="004D05E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44" w:type="dxa"/>
          </w:tcPr>
          <w:p w14:paraId="12D4D35C" w14:textId="77777777" w:rsidR="004D05EA" w:rsidRPr="009A7AE4" w:rsidRDefault="004D05EA" w:rsidP="004D05EA">
            <w:pPr>
              <w:spacing w:after="160" w:line="259" w:lineRule="auto"/>
              <w:rPr>
                <w:rFonts w:ascii="Calibri" w:hAnsi="Calibri" w:cs="Calibri"/>
              </w:rPr>
            </w:pPr>
          </w:p>
          <w:p w14:paraId="636AA970" w14:textId="77777777" w:rsidR="004D05EA" w:rsidRPr="009A7AE4" w:rsidRDefault="004D05EA" w:rsidP="004D05EA"/>
        </w:tc>
      </w:tr>
      <w:tr w:rsidR="004D05EA" w14:paraId="0DF39676" w14:textId="77777777" w:rsidTr="00A347D5">
        <w:trPr>
          <w:trHeight w:val="254"/>
        </w:trPr>
        <w:tc>
          <w:tcPr>
            <w:tcW w:w="1944" w:type="dxa"/>
          </w:tcPr>
          <w:p w14:paraId="1351BF18" w14:textId="12E2A9E1" w:rsidR="004D05EA" w:rsidRDefault="004D05EA" w:rsidP="004D05EA">
            <w:r>
              <w:t>RE</w:t>
            </w:r>
          </w:p>
        </w:tc>
        <w:tc>
          <w:tcPr>
            <w:tcW w:w="2046" w:type="dxa"/>
            <w:gridSpan w:val="2"/>
          </w:tcPr>
          <w:p w14:paraId="421CC7B2" w14:textId="07138F0A" w:rsidR="004D05EA" w:rsidRPr="007E4D88" w:rsidRDefault="007E4D88" w:rsidP="004D05EA">
            <w:pPr>
              <w:rPr>
                <w:b/>
                <w:bCs/>
              </w:rPr>
            </w:pPr>
            <w:r w:rsidRPr="007E4D88">
              <w:rPr>
                <w:b/>
                <w:bCs/>
              </w:rPr>
              <w:t xml:space="preserve">Why are some places and objects special or sacred? </w:t>
            </w:r>
          </w:p>
        </w:tc>
        <w:tc>
          <w:tcPr>
            <w:tcW w:w="2046" w:type="dxa"/>
            <w:gridSpan w:val="2"/>
          </w:tcPr>
          <w:p w14:paraId="6A0BCE9E" w14:textId="77777777" w:rsidR="004D05EA" w:rsidRDefault="009A7C71" w:rsidP="004D05EA">
            <w:pPr>
              <w:rPr>
                <w:b/>
                <w:bCs/>
              </w:rPr>
            </w:pPr>
            <w:r w:rsidRPr="007E4D88">
              <w:rPr>
                <w:b/>
                <w:bCs/>
              </w:rPr>
              <w:t xml:space="preserve">Why are some places and objects special or sacred? </w:t>
            </w:r>
          </w:p>
          <w:p w14:paraId="13A811D4" w14:textId="77777777" w:rsidR="00F62B36" w:rsidRDefault="00F62B36" w:rsidP="004D05E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40AF074D" w14:textId="77777777" w:rsidR="00F62B36" w:rsidRDefault="00F62B36" w:rsidP="004D05E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What objects/places are special to me? </w:t>
            </w:r>
          </w:p>
          <w:p w14:paraId="2CF30B59" w14:textId="2237047E" w:rsidR="00F62B36" w:rsidRDefault="00F62B36" w:rsidP="004D05E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makes something special?</w:t>
            </w:r>
          </w:p>
          <w:p w14:paraId="7DCD0A9C" w14:textId="77777777" w:rsidR="00F62B36" w:rsidRDefault="00F62B36" w:rsidP="004D05E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7693B1F" w14:textId="3F9650B9" w:rsidR="00F62B36" w:rsidRDefault="00F62B36" w:rsidP="004D05EA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Key vocab:</w:t>
            </w:r>
          </w:p>
          <w:p w14:paraId="6525D88B" w14:textId="28C1150D" w:rsidR="00F62B36" w:rsidRPr="00F62B36" w:rsidRDefault="00F62B36" w:rsidP="00F62B3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Special, sacred</w:t>
            </w:r>
          </w:p>
        </w:tc>
        <w:tc>
          <w:tcPr>
            <w:tcW w:w="2047" w:type="dxa"/>
            <w:gridSpan w:val="2"/>
          </w:tcPr>
          <w:p w14:paraId="00F2E276" w14:textId="77777777" w:rsidR="004D05EA" w:rsidRDefault="009A7C71" w:rsidP="004D05EA">
            <w:pPr>
              <w:rPr>
                <w:b/>
                <w:bCs/>
              </w:rPr>
            </w:pPr>
            <w:r w:rsidRPr="007E4D88">
              <w:rPr>
                <w:b/>
                <w:bCs/>
              </w:rPr>
              <w:t xml:space="preserve">Why are some places and objects special or sacred? </w:t>
            </w:r>
          </w:p>
          <w:p w14:paraId="2722D7CA" w14:textId="77777777" w:rsidR="00F62B36" w:rsidRDefault="00F62B36" w:rsidP="004D05EA">
            <w:pPr>
              <w:rPr>
                <w:b/>
                <w:bCs/>
              </w:rPr>
            </w:pPr>
          </w:p>
          <w:p w14:paraId="451D2666" w14:textId="77777777" w:rsidR="00F62B36" w:rsidRDefault="00F62B36" w:rsidP="004D05EA">
            <w:pPr>
              <w:rPr>
                <w:sz w:val="20"/>
                <w:szCs w:val="20"/>
              </w:rPr>
            </w:pPr>
            <w:r w:rsidRPr="00F62B36">
              <w:rPr>
                <w:sz w:val="20"/>
                <w:szCs w:val="20"/>
              </w:rPr>
              <w:t xml:space="preserve">The difference between special and sacred and holy places/objects. </w:t>
            </w:r>
          </w:p>
          <w:p w14:paraId="4472B237" w14:textId="77777777" w:rsidR="00F62B36" w:rsidRDefault="00F62B36" w:rsidP="004D05EA">
            <w:pPr>
              <w:rPr>
                <w:sz w:val="18"/>
                <w:szCs w:val="18"/>
              </w:rPr>
            </w:pPr>
          </w:p>
          <w:p w14:paraId="7F2BD320" w14:textId="77777777" w:rsidR="00F62B36" w:rsidRDefault="00F62B36" w:rsidP="00F62B3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Key vocab:</w:t>
            </w:r>
          </w:p>
          <w:p w14:paraId="78DA289C" w14:textId="1B02F4F3" w:rsidR="00F62B36" w:rsidRPr="00F62B36" w:rsidRDefault="00F62B36" w:rsidP="00F62B36">
            <w:pPr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Special, sacred, holy </w:t>
            </w:r>
          </w:p>
        </w:tc>
        <w:tc>
          <w:tcPr>
            <w:tcW w:w="2047" w:type="dxa"/>
          </w:tcPr>
          <w:p w14:paraId="087B7FB2" w14:textId="77777777" w:rsidR="004D05EA" w:rsidRDefault="009A7C71" w:rsidP="004D05EA">
            <w:pPr>
              <w:rPr>
                <w:b/>
                <w:bCs/>
              </w:rPr>
            </w:pPr>
            <w:r w:rsidRPr="007E4D88">
              <w:rPr>
                <w:b/>
                <w:bCs/>
              </w:rPr>
              <w:t xml:space="preserve">Why are some places and objects special or sacred? </w:t>
            </w:r>
          </w:p>
          <w:p w14:paraId="654325CD" w14:textId="77777777" w:rsidR="002C04ED" w:rsidRDefault="002C04ED" w:rsidP="004D05EA">
            <w:pPr>
              <w:rPr>
                <w:b/>
                <w:bCs/>
              </w:rPr>
            </w:pPr>
          </w:p>
          <w:p w14:paraId="227836B8" w14:textId="77777777" w:rsidR="002C04ED" w:rsidRDefault="002C04ED" w:rsidP="004D05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Why is the church a sacred place for Christians? </w:t>
            </w:r>
          </w:p>
          <w:p w14:paraId="7C5D85BE" w14:textId="77777777" w:rsidR="002C04ED" w:rsidRDefault="002C04ED" w:rsidP="004D05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sacred artefacts/objects would you find in a church? </w:t>
            </w:r>
          </w:p>
          <w:p w14:paraId="641457DA" w14:textId="77777777" w:rsidR="002C04ED" w:rsidRDefault="002C04ED" w:rsidP="004D05EA">
            <w:pPr>
              <w:rPr>
                <w:sz w:val="20"/>
                <w:szCs w:val="20"/>
              </w:rPr>
            </w:pPr>
          </w:p>
          <w:p w14:paraId="314AF73C" w14:textId="77777777" w:rsidR="002C04ED" w:rsidRDefault="002C04ED" w:rsidP="002C04E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Key vocab:</w:t>
            </w:r>
          </w:p>
          <w:p w14:paraId="4806F662" w14:textId="7034B078" w:rsidR="002C04ED" w:rsidRPr="002C04ED" w:rsidRDefault="002C04ED" w:rsidP="002C04E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Special, sacred, holy, church, bible, font, lectern, pulpit, spire, stained-glass windows</w:t>
            </w:r>
          </w:p>
          <w:p w14:paraId="7E4C29E1" w14:textId="1BD13567" w:rsidR="002C04ED" w:rsidRPr="002C04ED" w:rsidRDefault="002C04ED" w:rsidP="004D05EA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gridSpan w:val="2"/>
          </w:tcPr>
          <w:p w14:paraId="27039B15" w14:textId="77777777" w:rsidR="004D05EA" w:rsidRDefault="009A7C71" w:rsidP="004D05EA">
            <w:pPr>
              <w:rPr>
                <w:b/>
                <w:bCs/>
              </w:rPr>
            </w:pPr>
            <w:r w:rsidRPr="007E4D88">
              <w:rPr>
                <w:b/>
                <w:bCs/>
              </w:rPr>
              <w:lastRenderedPageBreak/>
              <w:t xml:space="preserve">Why are some places and objects special or sacred? </w:t>
            </w:r>
          </w:p>
          <w:p w14:paraId="3BB0D572" w14:textId="77777777" w:rsidR="002C04ED" w:rsidRDefault="002C04ED" w:rsidP="004D05EA">
            <w:pPr>
              <w:rPr>
                <w:b/>
                <w:bCs/>
              </w:rPr>
            </w:pPr>
          </w:p>
          <w:p w14:paraId="09F94385" w14:textId="77777777" w:rsidR="002C04ED" w:rsidRDefault="002C04ED" w:rsidP="002C04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Why is the church a sacred place for Christians? </w:t>
            </w:r>
          </w:p>
          <w:p w14:paraId="3A9FF545" w14:textId="77777777" w:rsidR="002C04ED" w:rsidRDefault="002C04ED" w:rsidP="002C04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sacred artefacts/objects would you find in a church? </w:t>
            </w:r>
          </w:p>
          <w:p w14:paraId="25913B80" w14:textId="77777777" w:rsidR="002C04ED" w:rsidRDefault="002C04ED" w:rsidP="002C04ED">
            <w:pPr>
              <w:rPr>
                <w:sz w:val="20"/>
                <w:szCs w:val="20"/>
              </w:rPr>
            </w:pPr>
          </w:p>
          <w:p w14:paraId="4FA45266" w14:textId="77777777" w:rsidR="002C04ED" w:rsidRDefault="002C04ED" w:rsidP="002C04E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Key vocab:</w:t>
            </w:r>
          </w:p>
          <w:p w14:paraId="6DF9F608" w14:textId="77777777" w:rsidR="002C04ED" w:rsidRPr="002C04ED" w:rsidRDefault="002C04ED" w:rsidP="002C04E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Special, sacred, holy, church, bible, font, lectern, pulpit, spire, stained-glass windows</w:t>
            </w:r>
          </w:p>
          <w:p w14:paraId="4AEF8E41" w14:textId="3E8C9789" w:rsidR="002C04ED" w:rsidRPr="002C04ED" w:rsidRDefault="002C04ED" w:rsidP="004D05EA"/>
        </w:tc>
        <w:tc>
          <w:tcPr>
            <w:tcW w:w="2047" w:type="dxa"/>
          </w:tcPr>
          <w:p w14:paraId="633134A5" w14:textId="3365276D" w:rsidR="004D05EA" w:rsidRPr="00BE3BDC" w:rsidRDefault="004D05EA" w:rsidP="004D05EA"/>
        </w:tc>
        <w:tc>
          <w:tcPr>
            <w:tcW w:w="1944" w:type="dxa"/>
          </w:tcPr>
          <w:p w14:paraId="71BD8065" w14:textId="758DE996" w:rsidR="004D05EA" w:rsidRPr="00BE3BDC" w:rsidRDefault="004D05EA" w:rsidP="004D05EA"/>
        </w:tc>
      </w:tr>
    </w:tbl>
    <w:p w14:paraId="68B5E736" w14:textId="77777777" w:rsidR="000D2690" w:rsidRDefault="000D2690" w:rsidP="003E0C65"/>
    <w:sectPr w:rsidR="000D2690" w:rsidSect="002B17A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D1D56" w14:textId="77777777" w:rsidR="003958E0" w:rsidRDefault="003958E0" w:rsidP="002B17AA">
      <w:pPr>
        <w:spacing w:after="0" w:line="240" w:lineRule="auto"/>
      </w:pPr>
      <w:r>
        <w:separator/>
      </w:r>
    </w:p>
  </w:endnote>
  <w:endnote w:type="continuationSeparator" w:id="0">
    <w:p w14:paraId="58DD38B3" w14:textId="77777777" w:rsidR="003958E0" w:rsidRDefault="003958E0" w:rsidP="002B1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BDA3F" w14:textId="77777777" w:rsidR="003958E0" w:rsidRDefault="003958E0" w:rsidP="002B17AA">
      <w:pPr>
        <w:spacing w:after="0" w:line="240" w:lineRule="auto"/>
      </w:pPr>
      <w:r>
        <w:separator/>
      </w:r>
    </w:p>
  </w:footnote>
  <w:footnote w:type="continuationSeparator" w:id="0">
    <w:p w14:paraId="5536D315" w14:textId="77777777" w:rsidR="003958E0" w:rsidRDefault="003958E0" w:rsidP="002B17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6F80A" w14:textId="0F35B97E" w:rsidR="002B17AA" w:rsidRPr="002B17AA" w:rsidRDefault="002B17AA" w:rsidP="002B17AA">
    <w:pPr>
      <w:pStyle w:val="Header"/>
      <w:jc w:val="center"/>
      <w:rPr>
        <w:sz w:val="24"/>
        <w:szCs w:val="24"/>
      </w:rPr>
    </w:pPr>
    <w:r w:rsidRPr="002B17AA">
      <w:rPr>
        <w:sz w:val="24"/>
        <w:szCs w:val="24"/>
      </w:rPr>
      <w:t xml:space="preserve">All about me – </w:t>
    </w:r>
    <w:r w:rsidR="008A05AF">
      <w:rPr>
        <w:sz w:val="24"/>
        <w:szCs w:val="24"/>
      </w:rPr>
      <w:t>The Great Outdoors</w:t>
    </w:r>
  </w:p>
  <w:p w14:paraId="4810754F" w14:textId="156870EA" w:rsidR="002B17AA" w:rsidRPr="002B17AA" w:rsidRDefault="005B73F7" w:rsidP="002B17AA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>S</w:t>
    </w:r>
    <w:r w:rsidR="008A05AF">
      <w:rPr>
        <w:sz w:val="24"/>
        <w:szCs w:val="24"/>
      </w:rPr>
      <w:t>ummer Term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D158F"/>
    <w:multiLevelType w:val="hybridMultilevel"/>
    <w:tmpl w:val="8416E3A4"/>
    <w:lvl w:ilvl="0" w:tplc="A2483A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B646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04EE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DCC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0E5D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1AE4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DA65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DA8C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D6C9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7AB84872"/>
    <w:multiLevelType w:val="hybridMultilevel"/>
    <w:tmpl w:val="386620FE"/>
    <w:lvl w:ilvl="0" w:tplc="109C7C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0A0D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FA6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C2D1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6289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B449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888B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288C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B2CB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443155186">
    <w:abstractNumId w:val="1"/>
  </w:num>
  <w:num w:numId="2" w16cid:durableId="749424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7AA"/>
    <w:rsid w:val="00022C26"/>
    <w:rsid w:val="00044252"/>
    <w:rsid w:val="00052198"/>
    <w:rsid w:val="00075F26"/>
    <w:rsid w:val="000A41AA"/>
    <w:rsid w:val="000A53C2"/>
    <w:rsid w:val="000A5DFA"/>
    <w:rsid w:val="000D2690"/>
    <w:rsid w:val="0010008E"/>
    <w:rsid w:val="00102799"/>
    <w:rsid w:val="00113E1B"/>
    <w:rsid w:val="001165D8"/>
    <w:rsid w:val="00160549"/>
    <w:rsid w:val="001618C5"/>
    <w:rsid w:val="001D272D"/>
    <w:rsid w:val="001E7357"/>
    <w:rsid w:val="001E7C0C"/>
    <w:rsid w:val="001F28C8"/>
    <w:rsid w:val="00202D70"/>
    <w:rsid w:val="00215A83"/>
    <w:rsid w:val="00217B44"/>
    <w:rsid w:val="002223C7"/>
    <w:rsid w:val="00226F8C"/>
    <w:rsid w:val="0023603A"/>
    <w:rsid w:val="00236F1D"/>
    <w:rsid w:val="00250E36"/>
    <w:rsid w:val="00275A28"/>
    <w:rsid w:val="0028027C"/>
    <w:rsid w:val="00291DAF"/>
    <w:rsid w:val="002B17AA"/>
    <w:rsid w:val="002B2FEA"/>
    <w:rsid w:val="002C04ED"/>
    <w:rsid w:val="002C3497"/>
    <w:rsid w:val="002D7F4B"/>
    <w:rsid w:val="002F0DB5"/>
    <w:rsid w:val="00327AAE"/>
    <w:rsid w:val="00346BF8"/>
    <w:rsid w:val="0036069E"/>
    <w:rsid w:val="003958E0"/>
    <w:rsid w:val="003C28EF"/>
    <w:rsid w:val="003C7B61"/>
    <w:rsid w:val="003E0C65"/>
    <w:rsid w:val="00406C1D"/>
    <w:rsid w:val="004677CB"/>
    <w:rsid w:val="004714FD"/>
    <w:rsid w:val="004A0B35"/>
    <w:rsid w:val="004A63A4"/>
    <w:rsid w:val="004C2152"/>
    <w:rsid w:val="004D05EA"/>
    <w:rsid w:val="004D11BE"/>
    <w:rsid w:val="004F7A67"/>
    <w:rsid w:val="0050054F"/>
    <w:rsid w:val="00533FBB"/>
    <w:rsid w:val="00534CB9"/>
    <w:rsid w:val="00537450"/>
    <w:rsid w:val="0054038F"/>
    <w:rsid w:val="00540E5E"/>
    <w:rsid w:val="00563A33"/>
    <w:rsid w:val="00573C87"/>
    <w:rsid w:val="00576C21"/>
    <w:rsid w:val="0059669C"/>
    <w:rsid w:val="005B07B9"/>
    <w:rsid w:val="005B73F7"/>
    <w:rsid w:val="005E4F8A"/>
    <w:rsid w:val="006213E2"/>
    <w:rsid w:val="00624AFD"/>
    <w:rsid w:val="006606EB"/>
    <w:rsid w:val="006614F0"/>
    <w:rsid w:val="0066367C"/>
    <w:rsid w:val="00677AA2"/>
    <w:rsid w:val="006A3696"/>
    <w:rsid w:val="006A7858"/>
    <w:rsid w:val="006D5462"/>
    <w:rsid w:val="006E4B60"/>
    <w:rsid w:val="006F3C7A"/>
    <w:rsid w:val="00702373"/>
    <w:rsid w:val="00714206"/>
    <w:rsid w:val="00723611"/>
    <w:rsid w:val="00755899"/>
    <w:rsid w:val="007579C0"/>
    <w:rsid w:val="00767E26"/>
    <w:rsid w:val="007E4D88"/>
    <w:rsid w:val="007E6C8C"/>
    <w:rsid w:val="00822CD2"/>
    <w:rsid w:val="00833E04"/>
    <w:rsid w:val="00836BA5"/>
    <w:rsid w:val="008434FE"/>
    <w:rsid w:val="0087595B"/>
    <w:rsid w:val="0087626C"/>
    <w:rsid w:val="008A05AF"/>
    <w:rsid w:val="008A59A5"/>
    <w:rsid w:val="008A68A8"/>
    <w:rsid w:val="008B0DA4"/>
    <w:rsid w:val="008C3CA9"/>
    <w:rsid w:val="008F1C19"/>
    <w:rsid w:val="009031BC"/>
    <w:rsid w:val="00912104"/>
    <w:rsid w:val="0091233A"/>
    <w:rsid w:val="0092564A"/>
    <w:rsid w:val="00942E6F"/>
    <w:rsid w:val="00956772"/>
    <w:rsid w:val="00971242"/>
    <w:rsid w:val="00973D54"/>
    <w:rsid w:val="00990001"/>
    <w:rsid w:val="00991A78"/>
    <w:rsid w:val="009A7AE4"/>
    <w:rsid w:val="009A7C71"/>
    <w:rsid w:val="009B0C90"/>
    <w:rsid w:val="009B3A94"/>
    <w:rsid w:val="009B5E0E"/>
    <w:rsid w:val="009F34A6"/>
    <w:rsid w:val="009F5376"/>
    <w:rsid w:val="00A15766"/>
    <w:rsid w:val="00A347D5"/>
    <w:rsid w:val="00AA7836"/>
    <w:rsid w:val="00AB2313"/>
    <w:rsid w:val="00AC6B99"/>
    <w:rsid w:val="00AF4923"/>
    <w:rsid w:val="00AF5538"/>
    <w:rsid w:val="00B37BA2"/>
    <w:rsid w:val="00B40270"/>
    <w:rsid w:val="00B65BFB"/>
    <w:rsid w:val="00B84811"/>
    <w:rsid w:val="00B86044"/>
    <w:rsid w:val="00BB4579"/>
    <w:rsid w:val="00BC4270"/>
    <w:rsid w:val="00BE3BDC"/>
    <w:rsid w:val="00BF3AD6"/>
    <w:rsid w:val="00C14F67"/>
    <w:rsid w:val="00C2079B"/>
    <w:rsid w:val="00C27398"/>
    <w:rsid w:val="00C33444"/>
    <w:rsid w:val="00C46822"/>
    <w:rsid w:val="00C6564C"/>
    <w:rsid w:val="00C65C3C"/>
    <w:rsid w:val="00C766C3"/>
    <w:rsid w:val="00C83048"/>
    <w:rsid w:val="00C94E9F"/>
    <w:rsid w:val="00CF7605"/>
    <w:rsid w:val="00D41215"/>
    <w:rsid w:val="00D523C4"/>
    <w:rsid w:val="00D7035C"/>
    <w:rsid w:val="00DF0269"/>
    <w:rsid w:val="00DF3043"/>
    <w:rsid w:val="00E042E5"/>
    <w:rsid w:val="00E4377A"/>
    <w:rsid w:val="00E4680F"/>
    <w:rsid w:val="00E519C7"/>
    <w:rsid w:val="00E55E30"/>
    <w:rsid w:val="00E5633D"/>
    <w:rsid w:val="00E56A7E"/>
    <w:rsid w:val="00E61FD8"/>
    <w:rsid w:val="00EA1727"/>
    <w:rsid w:val="00EB2CF6"/>
    <w:rsid w:val="00EC0ADC"/>
    <w:rsid w:val="00EC27E0"/>
    <w:rsid w:val="00ED4067"/>
    <w:rsid w:val="00EF6920"/>
    <w:rsid w:val="00F01BE2"/>
    <w:rsid w:val="00F07308"/>
    <w:rsid w:val="00F30879"/>
    <w:rsid w:val="00F462CB"/>
    <w:rsid w:val="00F62B36"/>
    <w:rsid w:val="00F66283"/>
    <w:rsid w:val="00F71CB9"/>
    <w:rsid w:val="00F91EBF"/>
    <w:rsid w:val="00FA54C1"/>
    <w:rsid w:val="00FC642A"/>
    <w:rsid w:val="00FD623C"/>
    <w:rsid w:val="00FE635E"/>
    <w:rsid w:val="00FF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E2498E"/>
  <w15:chartTrackingRefBased/>
  <w15:docId w15:val="{A602A5A5-2467-4AC9-A992-5FB65579C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17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17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17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17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17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17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17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17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17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17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17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17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17A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17A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17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17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17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17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17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17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17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17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17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17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17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17A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17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17A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17AA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B17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7AA"/>
  </w:style>
  <w:style w:type="paragraph" w:styleId="Footer">
    <w:name w:val="footer"/>
    <w:basedOn w:val="Normal"/>
    <w:link w:val="FooterChar"/>
    <w:uiPriority w:val="99"/>
    <w:unhideWhenUsed/>
    <w:rsid w:val="002B17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7AA"/>
  </w:style>
  <w:style w:type="table" w:styleId="TableGrid">
    <w:name w:val="Table Grid"/>
    <w:basedOn w:val="TableNormal"/>
    <w:uiPriority w:val="39"/>
    <w:rsid w:val="002B1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Camp</dc:creator>
  <cp:keywords/>
  <dc:description/>
  <cp:lastModifiedBy>Danielle Camp</cp:lastModifiedBy>
  <cp:revision>24</cp:revision>
  <dcterms:created xsi:type="dcterms:W3CDTF">2026-03-25T18:55:00Z</dcterms:created>
  <dcterms:modified xsi:type="dcterms:W3CDTF">2026-04-27T17:20:00Z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5ca64696-a5d1-47c0-ad34-7790a939ccc1</vt:lpwstr>
  </property>
</Properties>
</file>