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F53" w:rsidRDefault="00EA554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-540327</wp:posOffset>
            </wp:positionH>
            <wp:positionV relativeFrom="paragraph">
              <wp:posOffset>-353291</wp:posOffset>
            </wp:positionV>
            <wp:extent cx="6918708" cy="7460673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3657" cy="7466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B4F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54F"/>
    <w:rsid w:val="00327B4C"/>
    <w:rsid w:val="004C7F49"/>
    <w:rsid w:val="00EA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A52434-7E0C-4850-986F-BFC9AF5D3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Hickerton</dc:creator>
  <cp:keywords/>
  <dc:description/>
  <cp:lastModifiedBy>Peter Hickerton</cp:lastModifiedBy>
  <cp:revision>1</cp:revision>
  <dcterms:created xsi:type="dcterms:W3CDTF">2020-09-21T16:16:00Z</dcterms:created>
  <dcterms:modified xsi:type="dcterms:W3CDTF">2020-09-21T16:18:00Z</dcterms:modified>
</cp:coreProperties>
</file>