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12" w:type="dxa"/>
        <w:tblLook w:val="04A0" w:firstRow="1" w:lastRow="0" w:firstColumn="1" w:lastColumn="0" w:noHBand="0" w:noVBand="1"/>
      </w:tblPr>
      <w:tblGrid>
        <w:gridCol w:w="3878"/>
        <w:gridCol w:w="3878"/>
        <w:gridCol w:w="3878"/>
        <w:gridCol w:w="3878"/>
      </w:tblGrid>
      <w:tr w:rsidR="00F54C8B" w:rsidTr="00C845E5">
        <w:trPr>
          <w:trHeight w:val="662"/>
        </w:trPr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addition</w:t>
            </w:r>
          </w:p>
        </w:tc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subtraction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confident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century</w:t>
            </w:r>
          </w:p>
        </w:tc>
      </w:tr>
      <w:tr w:rsidR="00F54C8B" w:rsidTr="00C845E5">
        <w:trPr>
          <w:trHeight w:val="662"/>
        </w:trPr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multiplication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independent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thought</w:t>
            </w:r>
          </w:p>
        </w:tc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nurse</w:t>
            </w:r>
          </w:p>
        </w:tc>
      </w:tr>
      <w:tr w:rsidR="00F54C8B" w:rsidTr="00C845E5">
        <w:trPr>
          <w:trHeight w:val="662"/>
        </w:trPr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column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expl</w:t>
            </w:r>
            <w:bookmarkStart w:id="0" w:name="_GoBack"/>
            <w:bookmarkEnd w:id="0"/>
            <w:r w:rsidRPr="00BB25FD">
              <w:rPr>
                <w:rFonts w:ascii="Comic Sans MS" w:hAnsi="Comic Sans MS"/>
                <w:b/>
                <w:sz w:val="36"/>
                <w:szCs w:val="34"/>
              </w:rPr>
              <w:t>ain</w:t>
            </w:r>
          </w:p>
        </w:tc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division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picture</w:t>
            </w:r>
          </w:p>
        </w:tc>
      </w:tr>
      <w:tr w:rsidR="00F54C8B" w:rsidTr="00C845E5">
        <w:trPr>
          <w:trHeight w:val="662"/>
        </w:trPr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important</w:t>
            </w:r>
          </w:p>
        </w:tc>
        <w:tc>
          <w:tcPr>
            <w:tcW w:w="3878" w:type="dxa"/>
          </w:tcPr>
          <w:p w:rsidR="00F54C8B" w:rsidRPr="00BB25FD" w:rsidRDefault="00F54C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electricity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retrieve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difficult</w:t>
            </w:r>
          </w:p>
        </w:tc>
      </w:tr>
      <w:tr w:rsidR="00F54C8B" w:rsidTr="00C845E5">
        <w:trPr>
          <w:trHeight w:val="611"/>
        </w:trPr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describe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favourite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complete</w:t>
            </w:r>
          </w:p>
        </w:tc>
        <w:tc>
          <w:tcPr>
            <w:tcW w:w="3878" w:type="dxa"/>
          </w:tcPr>
          <w:p w:rsidR="00F54C8B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answer</w:t>
            </w:r>
          </w:p>
        </w:tc>
      </w:tr>
      <w:tr w:rsidR="008664E0" w:rsidTr="00C845E5">
        <w:trPr>
          <w:trHeight w:val="611"/>
        </w:trPr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strength</w:t>
            </w:r>
          </w:p>
        </w:tc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mention</w:t>
            </w:r>
          </w:p>
        </w:tc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value</w:t>
            </w:r>
          </w:p>
        </w:tc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weight</w:t>
            </w:r>
          </w:p>
        </w:tc>
      </w:tr>
      <w:tr w:rsidR="008664E0" w:rsidTr="00C845E5">
        <w:trPr>
          <w:trHeight w:val="611"/>
        </w:trPr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often</w:t>
            </w:r>
          </w:p>
        </w:tc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position</w:t>
            </w:r>
          </w:p>
        </w:tc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hospital</w:t>
            </w:r>
          </w:p>
        </w:tc>
        <w:tc>
          <w:tcPr>
            <w:tcW w:w="3878" w:type="dxa"/>
          </w:tcPr>
          <w:p w:rsidR="008664E0" w:rsidRPr="00BB25FD" w:rsidRDefault="008664E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material</w:t>
            </w:r>
          </w:p>
        </w:tc>
      </w:tr>
      <w:tr w:rsidR="001B1A8B" w:rsidTr="00C845E5">
        <w:trPr>
          <w:trHeight w:val="611"/>
        </w:trPr>
        <w:tc>
          <w:tcPr>
            <w:tcW w:w="3878" w:type="dxa"/>
          </w:tcPr>
          <w:p w:rsidR="001B1A8B" w:rsidRPr="00BB25FD" w:rsidRDefault="00A64661" w:rsidP="001B1A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Columbus</w:t>
            </w:r>
          </w:p>
        </w:tc>
        <w:tc>
          <w:tcPr>
            <w:tcW w:w="3878" w:type="dxa"/>
          </w:tcPr>
          <w:p w:rsidR="001B1A8B" w:rsidRPr="00BB25FD" w:rsidRDefault="00A64661" w:rsidP="001B1A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millilitres</w:t>
            </w:r>
          </w:p>
        </w:tc>
        <w:tc>
          <w:tcPr>
            <w:tcW w:w="3878" w:type="dxa"/>
          </w:tcPr>
          <w:p w:rsidR="001B1A8B" w:rsidRPr="00BB25FD" w:rsidRDefault="00A64661" w:rsidP="001B1A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mosque</w:t>
            </w:r>
          </w:p>
        </w:tc>
        <w:tc>
          <w:tcPr>
            <w:tcW w:w="3878" w:type="dxa"/>
          </w:tcPr>
          <w:p w:rsidR="001B1A8B" w:rsidRPr="00BB25FD" w:rsidRDefault="00A64661" w:rsidP="001B1A8B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litres</w:t>
            </w:r>
          </w:p>
        </w:tc>
      </w:tr>
      <w:tr w:rsidR="001B1A8B" w:rsidTr="00C845E5">
        <w:trPr>
          <w:trHeight w:val="611"/>
        </w:trPr>
        <w:tc>
          <w:tcPr>
            <w:tcW w:w="3878" w:type="dxa"/>
          </w:tcPr>
          <w:p w:rsidR="001B1A8B" w:rsidRPr="00BB25FD" w:rsidRDefault="00A64661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subordinating</w:t>
            </w:r>
          </w:p>
        </w:tc>
        <w:tc>
          <w:tcPr>
            <w:tcW w:w="3878" w:type="dxa"/>
          </w:tcPr>
          <w:p w:rsidR="001B1A8B" w:rsidRPr="00BB25FD" w:rsidRDefault="00A64661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conjunction</w:t>
            </w:r>
          </w:p>
        </w:tc>
        <w:tc>
          <w:tcPr>
            <w:tcW w:w="3878" w:type="dxa"/>
          </w:tcPr>
          <w:p w:rsidR="001B1A8B" w:rsidRPr="00BB25FD" w:rsidRDefault="00A64661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co-ordinating</w:t>
            </w:r>
          </w:p>
        </w:tc>
        <w:tc>
          <w:tcPr>
            <w:tcW w:w="3878" w:type="dxa"/>
          </w:tcPr>
          <w:p w:rsidR="001B1A8B" w:rsidRPr="00BB25FD" w:rsidRDefault="00A64661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discussion</w:t>
            </w:r>
          </w:p>
        </w:tc>
      </w:tr>
      <w:tr w:rsid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business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accidentally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disappear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exercise</w:t>
            </w:r>
          </w:p>
        </w:tc>
      </w:tr>
      <w:tr w:rsid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certificate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ambitious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determined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courageous</w:t>
            </w:r>
          </w:p>
        </w:tc>
      </w:tr>
      <w:tr w:rsid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individual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island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knowledge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continent</w:t>
            </w:r>
          </w:p>
        </w:tc>
      </w:tr>
      <w:tr w:rsid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ocean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centipede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Autumn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Wednesday</w:t>
            </w:r>
          </w:p>
        </w:tc>
      </w:tr>
      <w:tr w:rsidR="001B1A8B" w:rsidRP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naughty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particular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height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fraction</w:t>
            </w:r>
          </w:p>
        </w:tc>
      </w:tr>
      <w:tr w:rsidR="001B1A8B" w:rsidRP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Tuesday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millipede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length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author</w:t>
            </w:r>
          </w:p>
        </w:tc>
      </w:tr>
      <w:tr w:rsidR="001B1A8B" w:rsidRPr="001B1A8B" w:rsidTr="00C845E5">
        <w:trPr>
          <w:trHeight w:val="611"/>
        </w:trPr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equivalent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simile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description</w:t>
            </w:r>
          </w:p>
        </w:tc>
        <w:tc>
          <w:tcPr>
            <w:tcW w:w="3878" w:type="dxa"/>
          </w:tcPr>
          <w:p w:rsidR="001B1A8B" w:rsidRPr="00BB25FD" w:rsidRDefault="0055274C" w:rsidP="007372B0">
            <w:pPr>
              <w:rPr>
                <w:rFonts w:ascii="Comic Sans MS" w:hAnsi="Comic Sans MS"/>
                <w:b/>
                <w:sz w:val="36"/>
                <w:szCs w:val="34"/>
              </w:rPr>
            </w:pPr>
            <w:r w:rsidRPr="00BB25FD">
              <w:rPr>
                <w:rFonts w:ascii="Comic Sans MS" w:hAnsi="Comic Sans MS"/>
                <w:b/>
                <w:sz w:val="36"/>
                <w:szCs w:val="34"/>
              </w:rPr>
              <w:t>predicted</w:t>
            </w:r>
          </w:p>
        </w:tc>
      </w:tr>
    </w:tbl>
    <w:p w:rsidR="00B36C36" w:rsidRDefault="00B36C36"/>
    <w:sectPr w:rsidR="00B36C36" w:rsidSect="00F54C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8B"/>
    <w:rsid w:val="001B1A8B"/>
    <w:rsid w:val="0055274C"/>
    <w:rsid w:val="008664E0"/>
    <w:rsid w:val="00A64661"/>
    <w:rsid w:val="00B36C36"/>
    <w:rsid w:val="00BB25FD"/>
    <w:rsid w:val="00C845E5"/>
    <w:rsid w:val="00F5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D2DEA"/>
  <w15:chartTrackingRefBased/>
  <w15:docId w15:val="{376F6A04-5415-4409-8A79-F90A6DB7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4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Reynolds</dc:creator>
  <cp:keywords/>
  <dc:description/>
  <cp:lastModifiedBy>Chloe Reynolds</cp:lastModifiedBy>
  <cp:revision>7</cp:revision>
  <dcterms:created xsi:type="dcterms:W3CDTF">2022-01-12T13:42:00Z</dcterms:created>
  <dcterms:modified xsi:type="dcterms:W3CDTF">2022-03-11T16:46:00Z</dcterms:modified>
</cp:coreProperties>
</file>